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page" w:horzAnchor="margin" w:tblpXSpec="center" w:tblpY="3316"/>
        <w:bidiVisual/>
        <w:tblW w:w="104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260"/>
        <w:gridCol w:w="3538"/>
      </w:tblGrid>
      <w:tr w:rsidR="005441D7" w14:paraId="37679DA2" w14:textId="77777777" w:rsidTr="005441D7">
        <w:trPr>
          <w:trHeight w:val="20"/>
        </w:trPr>
        <w:tc>
          <w:tcPr>
            <w:tcW w:w="10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017163" w14:textId="74251B92" w:rsidR="005441D7" w:rsidRDefault="005441D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715B07">
              <w:rPr>
                <w:rFonts w:cs="Simplified Arabic" w:hint="cs"/>
                <w:b/>
                <w:bCs/>
                <w:sz w:val="24"/>
                <w:szCs w:val="24"/>
                <w:rtl/>
              </w:rPr>
              <w:t>كشف حصر الساعات المنفذة فعلياً للمحاضرين (غير المتفرغين) في الفصل الدراسي         للعام الجامعي</w:t>
            </w:r>
          </w:p>
        </w:tc>
      </w:tr>
      <w:tr w:rsidR="00715B07" w14:paraId="7A29E681" w14:textId="77777777" w:rsidTr="005441D7">
        <w:trPr>
          <w:trHeight w:val="20"/>
        </w:trPr>
        <w:tc>
          <w:tcPr>
            <w:tcW w:w="3686" w:type="dxa"/>
            <w:tcBorders>
              <w:top w:val="single" w:sz="4" w:space="0" w:color="auto"/>
            </w:tcBorders>
          </w:tcPr>
          <w:p w14:paraId="460291FC" w14:textId="75F17C15" w:rsidR="00715B07" w:rsidRDefault="00715B07" w:rsidP="005441D7">
            <w:pPr>
              <w:tabs>
                <w:tab w:val="left" w:pos="1292"/>
              </w:tabs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الاسم رباعي: </w:t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6BA74DFB" w14:textId="449206D0" w:rsidR="00715B07" w:rsidRDefault="00715B07" w:rsidP="005441D7">
            <w:pPr>
              <w:tabs>
                <w:tab w:val="left" w:pos="1178"/>
              </w:tabs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الكلية: </w:t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0C67836F" w14:textId="3A4039F0" w:rsidR="00715B07" w:rsidRDefault="00715B07" w:rsidP="005441D7">
            <w:pPr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القسم: </w:t>
            </w:r>
          </w:p>
        </w:tc>
      </w:tr>
      <w:tr w:rsidR="00715B07" w14:paraId="22BB45D9" w14:textId="77777777" w:rsidTr="005441D7">
        <w:trPr>
          <w:trHeight w:val="20"/>
        </w:trPr>
        <w:tc>
          <w:tcPr>
            <w:tcW w:w="3686" w:type="dxa"/>
          </w:tcPr>
          <w:p w14:paraId="347CD102" w14:textId="3818C6D6" w:rsidR="00715B07" w:rsidRDefault="00715B07" w:rsidP="005441D7">
            <w:pPr>
              <w:tabs>
                <w:tab w:val="left" w:pos="1247"/>
              </w:tabs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الدرجة </w:t>
            </w:r>
            <w:proofErr w:type="gramStart"/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العلمية:   </w:t>
            </w:r>
            <w:proofErr w:type="gramEnd"/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         الرتبة:</w:t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3260" w:type="dxa"/>
          </w:tcPr>
          <w:p w14:paraId="336B142B" w14:textId="003AC483" w:rsidR="00715B07" w:rsidRDefault="00715B07" w:rsidP="005441D7">
            <w:pPr>
              <w:tabs>
                <w:tab w:val="left" w:pos="1103"/>
              </w:tabs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التخصص: </w:t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3538" w:type="dxa"/>
          </w:tcPr>
          <w:p w14:paraId="2DF17250" w14:textId="5D8A94F4" w:rsidR="00715B07" w:rsidRDefault="00715B07" w:rsidP="005441D7">
            <w:pPr>
              <w:tabs>
                <w:tab w:val="left" w:pos="1126"/>
              </w:tabs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رقم الهوية: </w:t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ab/>
            </w:r>
          </w:p>
        </w:tc>
      </w:tr>
      <w:tr w:rsidR="00715B07" w14:paraId="4028C2A4" w14:textId="77777777" w:rsidTr="005441D7">
        <w:trPr>
          <w:trHeight w:val="20"/>
        </w:trPr>
        <w:tc>
          <w:tcPr>
            <w:tcW w:w="3686" w:type="dxa"/>
          </w:tcPr>
          <w:p w14:paraId="0573670F" w14:textId="0B92142B" w:rsidR="00715B07" w:rsidRDefault="00715B07" w:rsidP="005441D7">
            <w:pPr>
              <w:tabs>
                <w:tab w:val="left" w:pos="1217"/>
              </w:tabs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العبء الدراسي الأسبوعي: </w:t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3260" w:type="dxa"/>
          </w:tcPr>
          <w:p w14:paraId="37455A08" w14:textId="1D217E4A" w:rsidR="00715B07" w:rsidRDefault="00715B07" w:rsidP="005441D7">
            <w:pPr>
              <w:tabs>
                <w:tab w:val="left" w:pos="1133"/>
              </w:tabs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الشهر:</w:t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3538" w:type="dxa"/>
          </w:tcPr>
          <w:p w14:paraId="7A9BA57E" w14:textId="20594E67" w:rsidR="00715B07" w:rsidRDefault="00715B07" w:rsidP="005441D7">
            <w:pPr>
              <w:tabs>
                <w:tab w:val="left" w:pos="1111"/>
              </w:tabs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البنك:</w:t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ab/>
            </w:r>
          </w:p>
        </w:tc>
      </w:tr>
      <w:tr w:rsidR="00715B07" w14:paraId="19200C90" w14:textId="77777777" w:rsidTr="005441D7">
        <w:trPr>
          <w:trHeight w:val="20"/>
        </w:trPr>
        <w:tc>
          <w:tcPr>
            <w:tcW w:w="6946" w:type="dxa"/>
            <w:gridSpan w:val="2"/>
          </w:tcPr>
          <w:p w14:paraId="3C3778DF" w14:textId="411BAE2C" w:rsidR="00715B07" w:rsidRDefault="00715B07" w:rsidP="005441D7">
            <w:pPr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المساقات التدريسية: </w:t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3538" w:type="dxa"/>
          </w:tcPr>
          <w:p w14:paraId="3724C82C" w14:textId="782356A4" w:rsidR="00715B07" w:rsidRDefault="00715B07" w:rsidP="005441D7">
            <w:pPr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رقم الحساب: </w:t>
            </w:r>
          </w:p>
        </w:tc>
      </w:tr>
      <w:tr w:rsidR="00715B07" w14:paraId="649860A5" w14:textId="77777777" w:rsidTr="005441D7">
        <w:trPr>
          <w:trHeight w:val="20"/>
        </w:trPr>
        <w:tc>
          <w:tcPr>
            <w:tcW w:w="3686" w:type="dxa"/>
          </w:tcPr>
          <w:p w14:paraId="7D8EBC36" w14:textId="1C0E6360" w:rsidR="00715B07" w:rsidRDefault="00715B07" w:rsidP="005441D7">
            <w:pPr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1)</w:t>
            </w:r>
          </w:p>
        </w:tc>
        <w:tc>
          <w:tcPr>
            <w:tcW w:w="3260" w:type="dxa"/>
          </w:tcPr>
          <w:p w14:paraId="67D763E4" w14:textId="00975955" w:rsidR="00715B07" w:rsidRDefault="00715B07" w:rsidP="005441D7">
            <w:pPr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2)</w:t>
            </w:r>
          </w:p>
        </w:tc>
        <w:tc>
          <w:tcPr>
            <w:tcW w:w="3538" w:type="dxa"/>
          </w:tcPr>
          <w:p w14:paraId="4D2020D5" w14:textId="7862E0A2" w:rsidR="00715B07" w:rsidRDefault="00715B07" w:rsidP="005441D7">
            <w:pPr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3)</w:t>
            </w:r>
          </w:p>
        </w:tc>
      </w:tr>
      <w:tr w:rsidR="00715B07" w14:paraId="002527E9" w14:textId="77777777" w:rsidTr="005441D7">
        <w:trPr>
          <w:trHeight w:val="20"/>
        </w:trPr>
        <w:tc>
          <w:tcPr>
            <w:tcW w:w="3686" w:type="dxa"/>
          </w:tcPr>
          <w:p w14:paraId="44C08EE8" w14:textId="24DAD932" w:rsidR="00715B07" w:rsidRDefault="00715B07" w:rsidP="005441D7">
            <w:pPr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4)</w:t>
            </w:r>
          </w:p>
        </w:tc>
        <w:tc>
          <w:tcPr>
            <w:tcW w:w="3260" w:type="dxa"/>
          </w:tcPr>
          <w:p w14:paraId="2A372284" w14:textId="5F53B37E" w:rsidR="00715B07" w:rsidRDefault="00715B07" w:rsidP="005441D7">
            <w:pPr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5)</w:t>
            </w:r>
          </w:p>
        </w:tc>
        <w:tc>
          <w:tcPr>
            <w:tcW w:w="3538" w:type="dxa"/>
          </w:tcPr>
          <w:p w14:paraId="2033D954" w14:textId="5C79D0A3" w:rsidR="00715B07" w:rsidRDefault="00715B07" w:rsidP="005441D7">
            <w:pPr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6)</w:t>
            </w:r>
          </w:p>
        </w:tc>
      </w:tr>
    </w:tbl>
    <w:p w14:paraId="6CDB83A0" w14:textId="641B6744" w:rsidR="00553924" w:rsidRDefault="003F3CC7" w:rsidP="003F3CC7">
      <w:pPr>
        <w:ind w:right="-1134"/>
        <w:jc w:val="right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 w:hint="cs"/>
          <w:b/>
          <w:bCs/>
          <w:sz w:val="24"/>
          <w:szCs w:val="24"/>
          <w:rtl/>
        </w:rPr>
        <w:t xml:space="preserve">                        </w:t>
      </w:r>
      <w:bookmarkStart w:id="0" w:name="_GoBack"/>
      <w:bookmarkEnd w:id="0"/>
      <w:r>
        <w:rPr>
          <w:rFonts w:cs="Simplified Arabic" w:hint="cs"/>
          <w:b/>
          <w:bCs/>
          <w:sz w:val="24"/>
          <w:szCs w:val="24"/>
          <w:rtl/>
        </w:rPr>
        <w:t>مرفق (1)</w:t>
      </w:r>
    </w:p>
    <w:tbl>
      <w:tblPr>
        <w:tblStyle w:val="a5"/>
        <w:tblpPr w:leftFromText="180" w:rightFromText="180" w:vertAnchor="page" w:horzAnchor="margin" w:tblpXSpec="center" w:tblpY="6196"/>
        <w:bidiVisual/>
        <w:tblW w:w="10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1275"/>
        <w:gridCol w:w="1418"/>
        <w:gridCol w:w="992"/>
        <w:gridCol w:w="992"/>
        <w:gridCol w:w="709"/>
        <w:gridCol w:w="709"/>
        <w:gridCol w:w="709"/>
        <w:gridCol w:w="709"/>
        <w:gridCol w:w="1562"/>
      </w:tblGrid>
      <w:tr w:rsidR="00FD1211" w14:paraId="3A0840CB" w14:textId="77777777" w:rsidTr="005441D7">
        <w:tc>
          <w:tcPr>
            <w:tcW w:w="426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bottom w:val="single" w:sz="12" w:space="0" w:color="auto"/>
            </w:tcBorders>
            <w:vAlign w:val="center"/>
          </w:tcPr>
          <w:p w14:paraId="1610D344" w14:textId="2DAB778E" w:rsidR="00FD1211" w:rsidRDefault="00FD1211" w:rsidP="005441D7">
            <w:pPr>
              <w:tabs>
                <w:tab w:val="left" w:pos="1340"/>
              </w:tabs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992" w:type="dxa"/>
            <w:vMerge w:val="restart"/>
            <w:tcBorders>
              <w:top w:val="thinThickThinSmallGap" w:sz="12" w:space="0" w:color="auto"/>
              <w:bottom w:val="single" w:sz="12" w:space="0" w:color="auto"/>
            </w:tcBorders>
            <w:vAlign w:val="center"/>
          </w:tcPr>
          <w:p w14:paraId="1E85A4A8" w14:textId="643F12EC" w:rsidR="00FD1211" w:rsidRDefault="00FD1211" w:rsidP="005441D7">
            <w:pPr>
              <w:ind w:right="-39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اليوم</w:t>
            </w:r>
          </w:p>
        </w:tc>
        <w:tc>
          <w:tcPr>
            <w:tcW w:w="1275" w:type="dxa"/>
            <w:vMerge w:val="restart"/>
            <w:tcBorders>
              <w:top w:val="thinThickThinSmallGap" w:sz="12" w:space="0" w:color="auto"/>
              <w:bottom w:val="single" w:sz="12" w:space="0" w:color="auto"/>
            </w:tcBorders>
            <w:vAlign w:val="center"/>
          </w:tcPr>
          <w:p w14:paraId="080A896A" w14:textId="7A387EC3" w:rsidR="00FD1211" w:rsidRDefault="00FD1211" w:rsidP="005441D7">
            <w:pPr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1418" w:type="dxa"/>
            <w:vMerge w:val="restart"/>
            <w:tcBorders>
              <w:top w:val="thinThickThinSmallGap" w:sz="12" w:space="0" w:color="auto"/>
              <w:bottom w:val="single" w:sz="12" w:space="0" w:color="auto"/>
            </w:tcBorders>
            <w:vAlign w:val="center"/>
          </w:tcPr>
          <w:p w14:paraId="17466CD2" w14:textId="5DD276C0" w:rsidR="00FD1211" w:rsidRDefault="00FD1211" w:rsidP="005441D7">
            <w:pPr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موعد المحاضرة</w:t>
            </w:r>
          </w:p>
        </w:tc>
        <w:tc>
          <w:tcPr>
            <w:tcW w:w="992" w:type="dxa"/>
            <w:vMerge w:val="restart"/>
            <w:tcBorders>
              <w:top w:val="thinThickThinSmallGap" w:sz="12" w:space="0" w:color="auto"/>
              <w:bottom w:val="single" w:sz="12" w:space="0" w:color="auto"/>
            </w:tcBorders>
            <w:vAlign w:val="center"/>
          </w:tcPr>
          <w:p w14:paraId="03C96871" w14:textId="0B0B9A89" w:rsidR="00FD1211" w:rsidRDefault="00FD1211" w:rsidP="005441D7">
            <w:pPr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رقم القاعة</w:t>
            </w:r>
          </w:p>
        </w:tc>
        <w:tc>
          <w:tcPr>
            <w:tcW w:w="992" w:type="dxa"/>
            <w:vMerge w:val="restart"/>
            <w:tcBorders>
              <w:top w:val="thinThickThinSmallGap" w:sz="12" w:space="0" w:color="auto"/>
              <w:bottom w:val="single" w:sz="12" w:space="0" w:color="auto"/>
            </w:tcBorders>
            <w:vAlign w:val="center"/>
          </w:tcPr>
          <w:p w14:paraId="60B87AB6" w14:textId="4BC34837" w:rsidR="00FD1211" w:rsidRDefault="00FD1211" w:rsidP="005441D7">
            <w:pPr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المركز</w:t>
            </w:r>
          </w:p>
        </w:tc>
        <w:tc>
          <w:tcPr>
            <w:tcW w:w="1418" w:type="dxa"/>
            <w:gridSpan w:val="2"/>
            <w:tcBorders>
              <w:top w:val="thinThickThinSmallGap" w:sz="12" w:space="0" w:color="auto"/>
              <w:bottom w:val="single" w:sz="12" w:space="0" w:color="auto"/>
            </w:tcBorders>
            <w:vAlign w:val="center"/>
          </w:tcPr>
          <w:p w14:paraId="16683442" w14:textId="095EE69A" w:rsidR="00FD1211" w:rsidRDefault="00FD1211" w:rsidP="005441D7">
            <w:pPr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عدد الطلاب</w:t>
            </w:r>
          </w:p>
        </w:tc>
        <w:tc>
          <w:tcPr>
            <w:tcW w:w="1418" w:type="dxa"/>
            <w:gridSpan w:val="2"/>
            <w:tcBorders>
              <w:top w:val="thinThickThinSmallGap" w:sz="12" w:space="0" w:color="auto"/>
              <w:bottom w:val="single" w:sz="12" w:space="0" w:color="auto"/>
            </w:tcBorders>
            <w:vAlign w:val="center"/>
          </w:tcPr>
          <w:p w14:paraId="1DD54F9E" w14:textId="45AA275E" w:rsidR="00FD1211" w:rsidRDefault="00FD1211" w:rsidP="005441D7">
            <w:pPr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1562" w:type="dxa"/>
            <w:vMerge w:val="restart"/>
            <w:tcBorders>
              <w:top w:val="thinThickThinSmallGap" w:sz="12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14:paraId="1B5C2BC7" w14:textId="6EA0E338" w:rsidR="00FD1211" w:rsidRDefault="005441D7" w:rsidP="005441D7">
            <w:pPr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="00FD1211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الملاحظات</w:t>
            </w:r>
          </w:p>
        </w:tc>
      </w:tr>
      <w:tr w:rsidR="00FD1211" w14:paraId="0B38B7AA" w14:textId="77777777" w:rsidTr="005441D7">
        <w:tc>
          <w:tcPr>
            <w:tcW w:w="426" w:type="dxa"/>
            <w:vMerge/>
            <w:tcBorders>
              <w:top w:val="single" w:sz="2" w:space="0" w:color="auto"/>
              <w:left w:val="thinThickThinSmallGap" w:sz="12" w:space="0" w:color="auto"/>
              <w:bottom w:val="single" w:sz="12" w:space="0" w:color="auto"/>
            </w:tcBorders>
            <w:vAlign w:val="center"/>
          </w:tcPr>
          <w:p w14:paraId="69AA7ADE" w14:textId="77777777" w:rsidR="00FD1211" w:rsidRDefault="00FD1211" w:rsidP="005441D7">
            <w:pPr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C388FA8" w14:textId="77777777" w:rsidR="00FD1211" w:rsidRDefault="00FD1211" w:rsidP="005441D7">
            <w:pPr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0EC0749" w14:textId="77777777" w:rsidR="00FD1211" w:rsidRDefault="00FD1211" w:rsidP="005441D7">
            <w:pPr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9E03A88" w14:textId="77777777" w:rsidR="00FD1211" w:rsidRDefault="00FD1211" w:rsidP="005441D7">
            <w:pPr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A326A64" w14:textId="77777777" w:rsidR="00FD1211" w:rsidRDefault="00FD1211" w:rsidP="005441D7">
            <w:pPr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B286940" w14:textId="77777777" w:rsidR="00FD1211" w:rsidRDefault="00FD1211" w:rsidP="005441D7">
            <w:pPr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5A9DCF" w14:textId="370574E3" w:rsidR="00FD1211" w:rsidRDefault="00FD1211" w:rsidP="005441D7">
            <w:pPr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طلاب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64D4B6" w14:textId="69DA28EA" w:rsidR="00FD1211" w:rsidRDefault="00FD1211" w:rsidP="005441D7">
            <w:pPr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طالبات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40FAAC" w14:textId="1D686E4D" w:rsidR="00FD1211" w:rsidRDefault="00FD1211" w:rsidP="005441D7">
            <w:pPr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DD66EF" w14:textId="61CC00A0" w:rsidR="00FD1211" w:rsidRDefault="00FD1211" w:rsidP="005441D7">
            <w:pPr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عملي</w:t>
            </w:r>
          </w:p>
        </w:tc>
        <w:tc>
          <w:tcPr>
            <w:tcW w:w="1562" w:type="dxa"/>
            <w:vMerge/>
            <w:tcBorders>
              <w:top w:val="single" w:sz="12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14:paraId="35C2BF7C" w14:textId="77777777" w:rsidR="00FD1211" w:rsidRDefault="00FD1211" w:rsidP="005441D7">
            <w:pPr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715B07" w14:paraId="6DB907CE" w14:textId="77777777" w:rsidTr="005441D7">
        <w:tc>
          <w:tcPr>
            <w:tcW w:w="426" w:type="dxa"/>
            <w:tcBorders>
              <w:top w:val="single" w:sz="12" w:space="0" w:color="auto"/>
              <w:left w:val="thinThickThinSmallGap" w:sz="12" w:space="0" w:color="auto"/>
            </w:tcBorders>
            <w:vAlign w:val="center"/>
          </w:tcPr>
          <w:p w14:paraId="19EAB067" w14:textId="77777777" w:rsidR="00715B07" w:rsidRPr="00FD1211" w:rsidRDefault="00715B07" w:rsidP="005441D7">
            <w:pPr>
              <w:pStyle w:val="a6"/>
              <w:numPr>
                <w:ilvl w:val="0"/>
                <w:numId w:val="1"/>
              </w:numPr>
              <w:ind w:left="332" w:right="-1134" w:hanging="332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5B7E295F" w14:textId="77777777" w:rsidR="00715B07" w:rsidRDefault="00715B07" w:rsidP="005441D7">
            <w:pPr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12060612" w14:textId="77777777" w:rsidR="00715B07" w:rsidRDefault="00715B07" w:rsidP="005441D7">
            <w:pPr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0C238AE1" w14:textId="77777777" w:rsidR="00715B07" w:rsidRDefault="00715B07" w:rsidP="005441D7">
            <w:pPr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4A937EE7" w14:textId="77777777" w:rsidR="00715B07" w:rsidRDefault="00715B07" w:rsidP="005441D7">
            <w:pPr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1778415B" w14:textId="77777777" w:rsidR="00715B07" w:rsidRDefault="00715B07" w:rsidP="005441D7">
            <w:pPr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7B7006F0" w14:textId="77777777" w:rsidR="00715B07" w:rsidRDefault="00715B07" w:rsidP="005441D7">
            <w:pPr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13C71EF3" w14:textId="77777777" w:rsidR="00715B07" w:rsidRDefault="00715B07" w:rsidP="005441D7">
            <w:pPr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58FB0A32" w14:textId="77777777" w:rsidR="00715B07" w:rsidRDefault="00715B07" w:rsidP="005441D7">
            <w:pPr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31C309AA" w14:textId="77777777" w:rsidR="00715B07" w:rsidRDefault="00715B07" w:rsidP="005441D7">
            <w:pPr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2" w:type="dxa"/>
            <w:tcBorders>
              <w:top w:val="single" w:sz="12" w:space="0" w:color="auto"/>
              <w:right w:val="thinThickThinSmallGap" w:sz="12" w:space="0" w:color="auto"/>
            </w:tcBorders>
            <w:vAlign w:val="center"/>
          </w:tcPr>
          <w:p w14:paraId="22568F02" w14:textId="77777777" w:rsidR="00715B07" w:rsidRDefault="00715B07" w:rsidP="005441D7">
            <w:pPr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715B07" w14:paraId="0455997A" w14:textId="77777777" w:rsidTr="005441D7">
        <w:tc>
          <w:tcPr>
            <w:tcW w:w="426" w:type="dxa"/>
            <w:tcBorders>
              <w:left w:val="thinThickThinSmallGap" w:sz="12" w:space="0" w:color="auto"/>
            </w:tcBorders>
          </w:tcPr>
          <w:p w14:paraId="6E6D5FFF" w14:textId="77777777" w:rsidR="00715B07" w:rsidRPr="00FD1211" w:rsidRDefault="00715B07" w:rsidP="005441D7">
            <w:pPr>
              <w:pStyle w:val="a6"/>
              <w:numPr>
                <w:ilvl w:val="0"/>
                <w:numId w:val="1"/>
              </w:numPr>
              <w:ind w:left="332" w:right="-221" w:hanging="332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7508A4B5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67A3A352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0BBD6C77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7CF6C561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21FF0444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4F535914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4B8D2CD5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01FDB5AF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7D2FA6EE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2" w:type="dxa"/>
            <w:tcBorders>
              <w:right w:val="thinThickThinSmallGap" w:sz="12" w:space="0" w:color="auto"/>
            </w:tcBorders>
          </w:tcPr>
          <w:p w14:paraId="2823E6AF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715B07" w14:paraId="229026EF" w14:textId="77777777" w:rsidTr="005441D7">
        <w:tc>
          <w:tcPr>
            <w:tcW w:w="426" w:type="dxa"/>
            <w:tcBorders>
              <w:left w:val="thinThickThinSmallGap" w:sz="12" w:space="0" w:color="auto"/>
            </w:tcBorders>
          </w:tcPr>
          <w:p w14:paraId="62ED7EE3" w14:textId="77777777" w:rsidR="00715B07" w:rsidRPr="00FD1211" w:rsidRDefault="00715B07" w:rsidP="005441D7">
            <w:pPr>
              <w:pStyle w:val="a6"/>
              <w:numPr>
                <w:ilvl w:val="0"/>
                <w:numId w:val="1"/>
              </w:numPr>
              <w:ind w:left="332" w:right="-221" w:hanging="332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4C29B2B1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76B8FD2D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31D58F20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68E08821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08D33B19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2A8EF125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48C5E1B9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6A714268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160D8592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2" w:type="dxa"/>
            <w:tcBorders>
              <w:right w:val="thinThickThinSmallGap" w:sz="12" w:space="0" w:color="auto"/>
            </w:tcBorders>
          </w:tcPr>
          <w:p w14:paraId="1FC9FA33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715B07" w14:paraId="4EDA64AF" w14:textId="77777777" w:rsidTr="005441D7">
        <w:tc>
          <w:tcPr>
            <w:tcW w:w="426" w:type="dxa"/>
            <w:tcBorders>
              <w:left w:val="thinThickThinSmallGap" w:sz="12" w:space="0" w:color="auto"/>
            </w:tcBorders>
          </w:tcPr>
          <w:p w14:paraId="0F325F57" w14:textId="77777777" w:rsidR="00715B07" w:rsidRPr="00FD1211" w:rsidRDefault="00715B07" w:rsidP="005441D7">
            <w:pPr>
              <w:pStyle w:val="a6"/>
              <w:numPr>
                <w:ilvl w:val="0"/>
                <w:numId w:val="1"/>
              </w:numPr>
              <w:ind w:left="332" w:right="-221" w:hanging="332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1A804F25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4768FD4E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21CA8263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70F8DCC4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163A2C03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50B73CA4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209E3958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710AAFAB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420236FF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2" w:type="dxa"/>
            <w:tcBorders>
              <w:right w:val="thinThickThinSmallGap" w:sz="12" w:space="0" w:color="auto"/>
            </w:tcBorders>
          </w:tcPr>
          <w:p w14:paraId="6A04A27C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715B07" w14:paraId="0CA21A3B" w14:textId="77777777" w:rsidTr="005441D7">
        <w:tc>
          <w:tcPr>
            <w:tcW w:w="426" w:type="dxa"/>
            <w:tcBorders>
              <w:left w:val="thinThickThinSmallGap" w:sz="12" w:space="0" w:color="auto"/>
            </w:tcBorders>
          </w:tcPr>
          <w:p w14:paraId="2B556E29" w14:textId="77777777" w:rsidR="00715B07" w:rsidRPr="00FD1211" w:rsidRDefault="00715B07" w:rsidP="005441D7">
            <w:pPr>
              <w:pStyle w:val="a6"/>
              <w:numPr>
                <w:ilvl w:val="0"/>
                <w:numId w:val="1"/>
              </w:numPr>
              <w:ind w:left="332" w:right="-221" w:hanging="332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076FD38B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68133B42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44D542EB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44751972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5B5E0FB7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428DCF80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555E2A2E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188507E5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428CA639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2" w:type="dxa"/>
            <w:tcBorders>
              <w:right w:val="thinThickThinSmallGap" w:sz="12" w:space="0" w:color="auto"/>
            </w:tcBorders>
          </w:tcPr>
          <w:p w14:paraId="28D19DDE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715B07" w14:paraId="3458270A" w14:textId="77777777" w:rsidTr="005441D7">
        <w:tc>
          <w:tcPr>
            <w:tcW w:w="426" w:type="dxa"/>
            <w:tcBorders>
              <w:left w:val="thinThickThinSmallGap" w:sz="12" w:space="0" w:color="auto"/>
            </w:tcBorders>
          </w:tcPr>
          <w:p w14:paraId="41D4EEF9" w14:textId="77777777" w:rsidR="00715B07" w:rsidRPr="00FD1211" w:rsidRDefault="00715B07" w:rsidP="005441D7">
            <w:pPr>
              <w:pStyle w:val="a6"/>
              <w:numPr>
                <w:ilvl w:val="0"/>
                <w:numId w:val="1"/>
              </w:numPr>
              <w:ind w:left="332" w:right="-221" w:hanging="332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20E0A060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64753526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7F84EE6F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29BC0D4A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2E569831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4B194E24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24D799B7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7E30C4C3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2FF97164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2" w:type="dxa"/>
            <w:tcBorders>
              <w:right w:val="thinThickThinSmallGap" w:sz="12" w:space="0" w:color="auto"/>
            </w:tcBorders>
          </w:tcPr>
          <w:p w14:paraId="0F7FC93F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715B07" w14:paraId="04D7371D" w14:textId="77777777" w:rsidTr="005441D7">
        <w:tc>
          <w:tcPr>
            <w:tcW w:w="426" w:type="dxa"/>
            <w:tcBorders>
              <w:left w:val="thinThickThinSmallGap" w:sz="12" w:space="0" w:color="auto"/>
            </w:tcBorders>
          </w:tcPr>
          <w:p w14:paraId="34DE8A78" w14:textId="77777777" w:rsidR="00715B07" w:rsidRPr="00FD1211" w:rsidRDefault="00715B07" w:rsidP="005441D7">
            <w:pPr>
              <w:pStyle w:val="a6"/>
              <w:numPr>
                <w:ilvl w:val="0"/>
                <w:numId w:val="1"/>
              </w:numPr>
              <w:ind w:left="332" w:right="-221" w:hanging="332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5872DD48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499FFC21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19986A30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072E7202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1BD85D8B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5689546B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6D786C2D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3FDAFC59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4F0FC1DD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2" w:type="dxa"/>
            <w:tcBorders>
              <w:right w:val="thinThickThinSmallGap" w:sz="12" w:space="0" w:color="auto"/>
            </w:tcBorders>
          </w:tcPr>
          <w:p w14:paraId="2A8D2BD4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715B07" w14:paraId="68B5982B" w14:textId="77777777" w:rsidTr="005441D7">
        <w:tc>
          <w:tcPr>
            <w:tcW w:w="426" w:type="dxa"/>
            <w:tcBorders>
              <w:left w:val="thinThickThinSmallGap" w:sz="12" w:space="0" w:color="auto"/>
            </w:tcBorders>
          </w:tcPr>
          <w:p w14:paraId="4F6A17DF" w14:textId="77777777" w:rsidR="00715B07" w:rsidRPr="00FD1211" w:rsidRDefault="00715B07" w:rsidP="005441D7">
            <w:pPr>
              <w:pStyle w:val="a6"/>
              <w:numPr>
                <w:ilvl w:val="0"/>
                <w:numId w:val="1"/>
              </w:numPr>
              <w:ind w:left="332" w:right="-221" w:hanging="332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342292AA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2D6156A1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0A453449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1BF3872C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689574BB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48AC0A4B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0B13A95B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0C54ADD3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279D401C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2" w:type="dxa"/>
            <w:tcBorders>
              <w:right w:val="thinThickThinSmallGap" w:sz="12" w:space="0" w:color="auto"/>
            </w:tcBorders>
          </w:tcPr>
          <w:p w14:paraId="56B13E73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715B07" w14:paraId="793001C1" w14:textId="77777777" w:rsidTr="005441D7">
        <w:tc>
          <w:tcPr>
            <w:tcW w:w="426" w:type="dxa"/>
            <w:tcBorders>
              <w:left w:val="thinThickThinSmallGap" w:sz="12" w:space="0" w:color="auto"/>
            </w:tcBorders>
          </w:tcPr>
          <w:p w14:paraId="199B9406" w14:textId="77777777" w:rsidR="00715B07" w:rsidRPr="00FD1211" w:rsidRDefault="00715B07" w:rsidP="005441D7">
            <w:pPr>
              <w:pStyle w:val="a6"/>
              <w:numPr>
                <w:ilvl w:val="0"/>
                <w:numId w:val="1"/>
              </w:numPr>
              <w:ind w:left="332" w:right="-221" w:hanging="332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008A5AF6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56D04C5C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100E39B8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0CC9140D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1912DFC9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041FEA2E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5767971D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3C1D1A6A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438B170B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2" w:type="dxa"/>
            <w:tcBorders>
              <w:right w:val="thinThickThinSmallGap" w:sz="12" w:space="0" w:color="auto"/>
            </w:tcBorders>
          </w:tcPr>
          <w:p w14:paraId="49FFE639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715B07" w14:paraId="0A0DF2DD" w14:textId="77777777" w:rsidTr="005441D7">
        <w:tc>
          <w:tcPr>
            <w:tcW w:w="426" w:type="dxa"/>
            <w:tcBorders>
              <w:left w:val="thinThickThinSmallGap" w:sz="12" w:space="0" w:color="auto"/>
            </w:tcBorders>
          </w:tcPr>
          <w:p w14:paraId="41C03C47" w14:textId="77777777" w:rsidR="00715B07" w:rsidRPr="00FD1211" w:rsidRDefault="00715B07" w:rsidP="005441D7">
            <w:pPr>
              <w:pStyle w:val="a6"/>
              <w:numPr>
                <w:ilvl w:val="0"/>
                <w:numId w:val="1"/>
              </w:numPr>
              <w:ind w:left="332" w:right="-221" w:hanging="332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06D550AE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4084D15E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4260D8CB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1869AED4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2964AEA5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168CA931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2D436796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0DE9B478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59BD244D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2" w:type="dxa"/>
            <w:tcBorders>
              <w:right w:val="thinThickThinSmallGap" w:sz="12" w:space="0" w:color="auto"/>
            </w:tcBorders>
          </w:tcPr>
          <w:p w14:paraId="48268D77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715B07" w14:paraId="6457C955" w14:textId="77777777" w:rsidTr="005441D7">
        <w:tc>
          <w:tcPr>
            <w:tcW w:w="426" w:type="dxa"/>
            <w:tcBorders>
              <w:left w:val="thinThickThinSmallGap" w:sz="12" w:space="0" w:color="auto"/>
            </w:tcBorders>
          </w:tcPr>
          <w:p w14:paraId="542AB996" w14:textId="77777777" w:rsidR="00715B07" w:rsidRPr="00FD1211" w:rsidRDefault="00715B07" w:rsidP="005441D7">
            <w:pPr>
              <w:pStyle w:val="a6"/>
              <w:numPr>
                <w:ilvl w:val="0"/>
                <w:numId w:val="1"/>
              </w:numPr>
              <w:ind w:left="332" w:right="-221" w:hanging="332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061E9D44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5F83F126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63C72887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6A6AA832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18C3683F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1B8309D0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0D1C2AA3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0C9C59ED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6532A11A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2" w:type="dxa"/>
            <w:tcBorders>
              <w:right w:val="thinThickThinSmallGap" w:sz="12" w:space="0" w:color="auto"/>
            </w:tcBorders>
          </w:tcPr>
          <w:p w14:paraId="625B51A3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715B07" w14:paraId="752A02D1" w14:textId="77777777" w:rsidTr="005441D7">
        <w:tc>
          <w:tcPr>
            <w:tcW w:w="426" w:type="dxa"/>
            <w:tcBorders>
              <w:left w:val="thinThickThinSmallGap" w:sz="12" w:space="0" w:color="auto"/>
            </w:tcBorders>
          </w:tcPr>
          <w:p w14:paraId="16D3AA08" w14:textId="77777777" w:rsidR="00715B07" w:rsidRPr="00FD1211" w:rsidRDefault="00715B07" w:rsidP="005441D7">
            <w:pPr>
              <w:pStyle w:val="a6"/>
              <w:numPr>
                <w:ilvl w:val="0"/>
                <w:numId w:val="1"/>
              </w:numPr>
              <w:ind w:left="332" w:right="-221" w:hanging="332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512EBAD0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08C1A977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088EDCED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6BBE2764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78FA297A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30161ACB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5B0E9FC2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5B13B04A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1D5EE66B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2" w:type="dxa"/>
            <w:tcBorders>
              <w:right w:val="thinThickThinSmallGap" w:sz="12" w:space="0" w:color="auto"/>
            </w:tcBorders>
          </w:tcPr>
          <w:p w14:paraId="5CBA610C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715B07" w14:paraId="7243BA0F" w14:textId="77777777" w:rsidTr="005441D7">
        <w:tc>
          <w:tcPr>
            <w:tcW w:w="426" w:type="dxa"/>
            <w:tcBorders>
              <w:left w:val="thinThickThinSmallGap" w:sz="12" w:space="0" w:color="auto"/>
            </w:tcBorders>
          </w:tcPr>
          <w:p w14:paraId="67BAF69F" w14:textId="77777777" w:rsidR="00715B07" w:rsidRPr="00FD1211" w:rsidRDefault="00715B07" w:rsidP="005441D7">
            <w:pPr>
              <w:pStyle w:val="a6"/>
              <w:numPr>
                <w:ilvl w:val="0"/>
                <w:numId w:val="1"/>
              </w:numPr>
              <w:ind w:left="332" w:right="-221" w:hanging="332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0A9424C8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7053B929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56F3560D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503909D0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373A4947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521A0507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4B3FCE62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69DD7491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6FCDDF40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2" w:type="dxa"/>
            <w:tcBorders>
              <w:right w:val="thinThickThinSmallGap" w:sz="12" w:space="0" w:color="auto"/>
            </w:tcBorders>
          </w:tcPr>
          <w:p w14:paraId="47FA8EC3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715B07" w14:paraId="4485C6C3" w14:textId="77777777" w:rsidTr="005441D7">
        <w:tc>
          <w:tcPr>
            <w:tcW w:w="426" w:type="dxa"/>
            <w:tcBorders>
              <w:left w:val="thinThickThinSmallGap" w:sz="12" w:space="0" w:color="auto"/>
            </w:tcBorders>
          </w:tcPr>
          <w:p w14:paraId="2B45CEE1" w14:textId="77777777" w:rsidR="00715B07" w:rsidRPr="00FD1211" w:rsidRDefault="00715B07" w:rsidP="005441D7">
            <w:pPr>
              <w:pStyle w:val="a6"/>
              <w:numPr>
                <w:ilvl w:val="0"/>
                <w:numId w:val="1"/>
              </w:numPr>
              <w:ind w:left="332" w:right="-221" w:hanging="332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301E6A47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19DFE5C9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3D7F0824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4D6828CA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2FF1B3D0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668BF1A6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21C26B43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3A99A9C7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3413193A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2" w:type="dxa"/>
            <w:tcBorders>
              <w:right w:val="thinThickThinSmallGap" w:sz="12" w:space="0" w:color="auto"/>
            </w:tcBorders>
          </w:tcPr>
          <w:p w14:paraId="5BBB890E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715B07" w14:paraId="388F3871" w14:textId="77777777" w:rsidTr="005441D7">
        <w:tc>
          <w:tcPr>
            <w:tcW w:w="426" w:type="dxa"/>
            <w:tcBorders>
              <w:left w:val="thinThickThinSmallGap" w:sz="12" w:space="0" w:color="auto"/>
            </w:tcBorders>
          </w:tcPr>
          <w:p w14:paraId="5B26F729" w14:textId="77777777" w:rsidR="00715B07" w:rsidRPr="00FD1211" w:rsidRDefault="00715B07" w:rsidP="005441D7">
            <w:pPr>
              <w:pStyle w:val="a6"/>
              <w:numPr>
                <w:ilvl w:val="0"/>
                <w:numId w:val="1"/>
              </w:numPr>
              <w:ind w:left="332" w:right="-221" w:hanging="332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00E4D550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65D80360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2B066540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2F67125B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2037F930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1E5F6EE5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4E2E1378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58ADB8FC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1B9E85F3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2" w:type="dxa"/>
            <w:tcBorders>
              <w:right w:val="thinThickThinSmallGap" w:sz="12" w:space="0" w:color="auto"/>
            </w:tcBorders>
          </w:tcPr>
          <w:p w14:paraId="2B856C0F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715B07" w14:paraId="7B473ED3" w14:textId="77777777" w:rsidTr="005441D7">
        <w:tc>
          <w:tcPr>
            <w:tcW w:w="426" w:type="dxa"/>
            <w:tcBorders>
              <w:left w:val="thinThickThinSmallGap" w:sz="12" w:space="0" w:color="auto"/>
            </w:tcBorders>
          </w:tcPr>
          <w:p w14:paraId="69751B58" w14:textId="77777777" w:rsidR="00715B07" w:rsidRPr="00FD1211" w:rsidRDefault="00715B07" w:rsidP="005441D7">
            <w:pPr>
              <w:pStyle w:val="a6"/>
              <w:numPr>
                <w:ilvl w:val="0"/>
                <w:numId w:val="1"/>
              </w:numPr>
              <w:ind w:left="332" w:right="-221" w:hanging="332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4CA6E612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39D517FB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3F05D10D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5D31A388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545B8101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5570F315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692A3FCC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14DE66C7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3319A8D3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2" w:type="dxa"/>
            <w:tcBorders>
              <w:right w:val="thinThickThinSmallGap" w:sz="12" w:space="0" w:color="auto"/>
            </w:tcBorders>
          </w:tcPr>
          <w:p w14:paraId="7A6E79E5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715B07" w14:paraId="309947CA" w14:textId="77777777" w:rsidTr="005441D7">
        <w:tc>
          <w:tcPr>
            <w:tcW w:w="426" w:type="dxa"/>
            <w:tcBorders>
              <w:left w:val="thinThickThinSmallGap" w:sz="12" w:space="0" w:color="auto"/>
            </w:tcBorders>
          </w:tcPr>
          <w:p w14:paraId="77420F92" w14:textId="77777777" w:rsidR="00715B07" w:rsidRPr="00FD1211" w:rsidRDefault="00715B07" w:rsidP="005441D7">
            <w:pPr>
              <w:pStyle w:val="a6"/>
              <w:numPr>
                <w:ilvl w:val="0"/>
                <w:numId w:val="1"/>
              </w:numPr>
              <w:ind w:left="332" w:right="-221" w:hanging="332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3C5C5C09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3E4392D2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41645C0E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422C4FCA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38FDD5E5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7D03800A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0A53F546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51F538CC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4790D70E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2" w:type="dxa"/>
            <w:tcBorders>
              <w:right w:val="thinThickThinSmallGap" w:sz="12" w:space="0" w:color="auto"/>
            </w:tcBorders>
          </w:tcPr>
          <w:p w14:paraId="1A9711F9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715B07" w14:paraId="5240349B" w14:textId="77777777" w:rsidTr="005441D7">
        <w:tc>
          <w:tcPr>
            <w:tcW w:w="426" w:type="dxa"/>
            <w:tcBorders>
              <w:left w:val="thinThickThinSmallGap" w:sz="12" w:space="0" w:color="auto"/>
            </w:tcBorders>
          </w:tcPr>
          <w:p w14:paraId="0363CB0E" w14:textId="77777777" w:rsidR="00715B07" w:rsidRPr="00FD1211" w:rsidRDefault="00715B07" w:rsidP="005441D7">
            <w:pPr>
              <w:pStyle w:val="a6"/>
              <w:numPr>
                <w:ilvl w:val="0"/>
                <w:numId w:val="1"/>
              </w:numPr>
              <w:ind w:left="332" w:right="-221" w:hanging="332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2671942E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6E4E761C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5316025D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0E657CBC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666EEEB1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48C7F78F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3A70FB12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1B5CBE61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500044BD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2" w:type="dxa"/>
            <w:tcBorders>
              <w:right w:val="thinThickThinSmallGap" w:sz="12" w:space="0" w:color="auto"/>
            </w:tcBorders>
          </w:tcPr>
          <w:p w14:paraId="3559D4A9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715B07" w14:paraId="02903264" w14:textId="77777777" w:rsidTr="005441D7">
        <w:tc>
          <w:tcPr>
            <w:tcW w:w="426" w:type="dxa"/>
            <w:tcBorders>
              <w:left w:val="thinThickThinSmallGap" w:sz="12" w:space="0" w:color="auto"/>
            </w:tcBorders>
          </w:tcPr>
          <w:p w14:paraId="042EF6A7" w14:textId="77777777" w:rsidR="00715B07" w:rsidRPr="00FD1211" w:rsidRDefault="00715B07" w:rsidP="005441D7">
            <w:pPr>
              <w:pStyle w:val="a6"/>
              <w:numPr>
                <w:ilvl w:val="0"/>
                <w:numId w:val="1"/>
              </w:numPr>
              <w:ind w:left="332" w:right="-221" w:hanging="332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18B91E11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10C32AE6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2A51804A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13B35C58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62EA5E0E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542720DE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7C24C00F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28E8F05E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0B5A15CD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2" w:type="dxa"/>
            <w:tcBorders>
              <w:right w:val="thinThickThinSmallGap" w:sz="12" w:space="0" w:color="auto"/>
            </w:tcBorders>
          </w:tcPr>
          <w:p w14:paraId="1A03102C" w14:textId="77777777" w:rsidR="00715B07" w:rsidRDefault="00715B07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8A3FF8" w14:paraId="408BBB8B" w14:textId="77777777" w:rsidTr="005441D7">
        <w:tc>
          <w:tcPr>
            <w:tcW w:w="7513" w:type="dxa"/>
            <w:gridSpan w:val="8"/>
            <w:tcBorders>
              <w:top w:val="single" w:sz="12" w:space="0" w:color="auto"/>
              <w:left w:val="thinThickThinSmallGap" w:sz="12" w:space="0" w:color="auto"/>
              <w:bottom w:val="thinThickThinSmallGap" w:sz="12" w:space="0" w:color="auto"/>
            </w:tcBorders>
          </w:tcPr>
          <w:p w14:paraId="3B426F97" w14:textId="72EA0F74" w:rsidR="008A3FF8" w:rsidRDefault="008A3FF8" w:rsidP="005441D7">
            <w:pPr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مجموع الساعات</w:t>
            </w:r>
          </w:p>
        </w:tc>
        <w:tc>
          <w:tcPr>
            <w:tcW w:w="709" w:type="dxa"/>
            <w:tcBorders>
              <w:top w:val="single" w:sz="12" w:space="0" w:color="auto"/>
              <w:bottom w:val="thinThickThinSmallGap" w:sz="12" w:space="0" w:color="auto"/>
            </w:tcBorders>
          </w:tcPr>
          <w:p w14:paraId="7EBFC633" w14:textId="77777777" w:rsidR="008A3FF8" w:rsidRDefault="008A3FF8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thinThickThinSmallGap" w:sz="12" w:space="0" w:color="auto"/>
            </w:tcBorders>
          </w:tcPr>
          <w:p w14:paraId="1E238445" w14:textId="77777777" w:rsidR="008A3FF8" w:rsidRDefault="008A3FF8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2" w:type="dxa"/>
            <w:tcBorders>
              <w:top w:val="single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3961AB7" w14:textId="77777777" w:rsidR="008A3FF8" w:rsidRDefault="008A3FF8" w:rsidP="005441D7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14:paraId="11F5B382" w14:textId="77777777" w:rsidR="005441D7" w:rsidRDefault="005441D7" w:rsidP="00C04A56">
      <w:pPr>
        <w:ind w:left="-625" w:right="-1134" w:hanging="567"/>
        <w:jc w:val="center"/>
        <w:rPr>
          <w:rFonts w:cs="Simplified Arabic"/>
          <w:b/>
          <w:bCs/>
          <w:sz w:val="24"/>
          <w:szCs w:val="24"/>
          <w:rtl/>
        </w:rPr>
      </w:pPr>
    </w:p>
    <w:p w14:paraId="0B92653B" w14:textId="41526B93" w:rsidR="00C04A56" w:rsidRDefault="00C04A56" w:rsidP="00C04A56">
      <w:pPr>
        <w:ind w:left="-625" w:right="-1134" w:hanging="567"/>
        <w:jc w:val="center"/>
        <w:rPr>
          <w:rFonts w:cs="Simplified Arabic"/>
          <w:b/>
          <w:bCs/>
          <w:sz w:val="24"/>
          <w:szCs w:val="24"/>
          <w:rtl/>
        </w:rPr>
      </w:pPr>
      <w:r w:rsidRPr="00715B07">
        <w:rPr>
          <w:rFonts w:cs="Simplified Arabic" w:hint="cs"/>
          <w:b/>
          <w:bCs/>
          <w:sz w:val="24"/>
          <w:szCs w:val="24"/>
          <w:rtl/>
        </w:rPr>
        <w:t>كشف حصر الساعات المنفذة فعلياً للمحاضرين (غير المتفرغين) في الفصل الدراسي         للعام الجامعي</w:t>
      </w:r>
    </w:p>
    <w:tbl>
      <w:tblPr>
        <w:tblStyle w:val="a5"/>
        <w:tblpPr w:leftFromText="180" w:rightFromText="180" w:vertAnchor="page" w:horzAnchor="margin" w:tblpXSpec="center" w:tblpY="5806"/>
        <w:bidiVisual/>
        <w:tblW w:w="106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1275"/>
        <w:gridCol w:w="1418"/>
        <w:gridCol w:w="992"/>
        <w:gridCol w:w="992"/>
        <w:gridCol w:w="709"/>
        <w:gridCol w:w="709"/>
        <w:gridCol w:w="709"/>
        <w:gridCol w:w="709"/>
        <w:gridCol w:w="1700"/>
      </w:tblGrid>
      <w:tr w:rsidR="00C04A56" w14:paraId="1160C412" w14:textId="77777777" w:rsidTr="003E24D2">
        <w:tc>
          <w:tcPr>
            <w:tcW w:w="426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bottom w:val="single" w:sz="12" w:space="0" w:color="auto"/>
            </w:tcBorders>
            <w:vAlign w:val="center"/>
          </w:tcPr>
          <w:p w14:paraId="0A422DD4" w14:textId="77777777" w:rsidR="00C04A56" w:rsidRDefault="00C04A56" w:rsidP="003E24D2">
            <w:pPr>
              <w:tabs>
                <w:tab w:val="left" w:pos="1340"/>
              </w:tabs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992" w:type="dxa"/>
            <w:vMerge w:val="restart"/>
            <w:tcBorders>
              <w:top w:val="thinThickThinSmallGap" w:sz="12" w:space="0" w:color="auto"/>
              <w:bottom w:val="single" w:sz="12" w:space="0" w:color="auto"/>
            </w:tcBorders>
            <w:vAlign w:val="center"/>
          </w:tcPr>
          <w:p w14:paraId="27E4C3A2" w14:textId="77777777" w:rsidR="00C04A56" w:rsidRDefault="00C04A56" w:rsidP="003E24D2">
            <w:pPr>
              <w:ind w:right="-39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اليوم</w:t>
            </w:r>
          </w:p>
        </w:tc>
        <w:tc>
          <w:tcPr>
            <w:tcW w:w="1275" w:type="dxa"/>
            <w:vMerge w:val="restart"/>
            <w:tcBorders>
              <w:top w:val="thinThickThinSmallGap" w:sz="12" w:space="0" w:color="auto"/>
              <w:bottom w:val="single" w:sz="12" w:space="0" w:color="auto"/>
            </w:tcBorders>
            <w:vAlign w:val="center"/>
          </w:tcPr>
          <w:p w14:paraId="0E31D860" w14:textId="77777777" w:rsidR="00C04A56" w:rsidRDefault="00C04A56" w:rsidP="003E24D2">
            <w:pPr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1418" w:type="dxa"/>
            <w:vMerge w:val="restart"/>
            <w:tcBorders>
              <w:top w:val="thinThickThinSmallGap" w:sz="12" w:space="0" w:color="auto"/>
              <w:bottom w:val="single" w:sz="12" w:space="0" w:color="auto"/>
            </w:tcBorders>
            <w:vAlign w:val="center"/>
          </w:tcPr>
          <w:p w14:paraId="29468908" w14:textId="77777777" w:rsidR="00C04A56" w:rsidRDefault="00C04A56" w:rsidP="003E24D2">
            <w:pPr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موعد المحاضرة</w:t>
            </w:r>
          </w:p>
        </w:tc>
        <w:tc>
          <w:tcPr>
            <w:tcW w:w="992" w:type="dxa"/>
            <w:vMerge w:val="restart"/>
            <w:tcBorders>
              <w:top w:val="thinThickThinSmallGap" w:sz="12" w:space="0" w:color="auto"/>
              <w:bottom w:val="single" w:sz="12" w:space="0" w:color="auto"/>
            </w:tcBorders>
            <w:vAlign w:val="center"/>
          </w:tcPr>
          <w:p w14:paraId="1203CD8D" w14:textId="77777777" w:rsidR="00C04A56" w:rsidRDefault="00C04A56" w:rsidP="003E24D2">
            <w:pPr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رقم القاعة</w:t>
            </w:r>
          </w:p>
        </w:tc>
        <w:tc>
          <w:tcPr>
            <w:tcW w:w="992" w:type="dxa"/>
            <w:vMerge w:val="restart"/>
            <w:tcBorders>
              <w:top w:val="thinThickThinSmallGap" w:sz="12" w:space="0" w:color="auto"/>
              <w:bottom w:val="single" w:sz="12" w:space="0" w:color="auto"/>
            </w:tcBorders>
            <w:vAlign w:val="center"/>
          </w:tcPr>
          <w:p w14:paraId="36F1654D" w14:textId="77777777" w:rsidR="00C04A56" w:rsidRDefault="00C04A56" w:rsidP="003E24D2">
            <w:pPr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المركز</w:t>
            </w:r>
          </w:p>
        </w:tc>
        <w:tc>
          <w:tcPr>
            <w:tcW w:w="1418" w:type="dxa"/>
            <w:gridSpan w:val="2"/>
            <w:tcBorders>
              <w:top w:val="thinThickThinSmallGap" w:sz="12" w:space="0" w:color="auto"/>
              <w:bottom w:val="single" w:sz="12" w:space="0" w:color="auto"/>
            </w:tcBorders>
            <w:vAlign w:val="center"/>
          </w:tcPr>
          <w:p w14:paraId="65C814F6" w14:textId="77777777" w:rsidR="00C04A56" w:rsidRDefault="00C04A56" w:rsidP="003E24D2">
            <w:pPr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عدد الطلاب</w:t>
            </w:r>
          </w:p>
        </w:tc>
        <w:tc>
          <w:tcPr>
            <w:tcW w:w="1418" w:type="dxa"/>
            <w:gridSpan w:val="2"/>
            <w:tcBorders>
              <w:top w:val="thinThickThinSmallGap" w:sz="12" w:space="0" w:color="auto"/>
              <w:bottom w:val="single" w:sz="12" w:space="0" w:color="auto"/>
            </w:tcBorders>
            <w:vAlign w:val="center"/>
          </w:tcPr>
          <w:p w14:paraId="47D900FA" w14:textId="77777777" w:rsidR="00C04A56" w:rsidRDefault="00C04A56" w:rsidP="003E24D2">
            <w:pPr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1700" w:type="dxa"/>
            <w:vMerge w:val="restart"/>
            <w:tcBorders>
              <w:top w:val="thinThickThinSmallGap" w:sz="12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14:paraId="6B0747F7" w14:textId="77777777" w:rsidR="00C04A56" w:rsidRDefault="00C04A56" w:rsidP="003E24D2">
            <w:pPr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الملاحظات</w:t>
            </w:r>
          </w:p>
        </w:tc>
      </w:tr>
      <w:tr w:rsidR="00C04A56" w14:paraId="47055959" w14:textId="77777777" w:rsidTr="003E24D2">
        <w:tc>
          <w:tcPr>
            <w:tcW w:w="426" w:type="dxa"/>
            <w:vMerge/>
            <w:tcBorders>
              <w:top w:val="single" w:sz="2" w:space="0" w:color="auto"/>
              <w:left w:val="thinThickThinSmallGap" w:sz="12" w:space="0" w:color="auto"/>
              <w:bottom w:val="single" w:sz="12" w:space="0" w:color="auto"/>
            </w:tcBorders>
            <w:vAlign w:val="center"/>
          </w:tcPr>
          <w:p w14:paraId="484EAB66" w14:textId="77777777" w:rsidR="00C04A56" w:rsidRDefault="00C04A56" w:rsidP="003E24D2">
            <w:pPr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D123F20" w14:textId="77777777" w:rsidR="00C04A56" w:rsidRDefault="00C04A56" w:rsidP="003E24D2">
            <w:pPr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00C64A7" w14:textId="77777777" w:rsidR="00C04A56" w:rsidRDefault="00C04A56" w:rsidP="003E24D2">
            <w:pPr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67E0CB8" w14:textId="77777777" w:rsidR="00C04A56" w:rsidRDefault="00C04A56" w:rsidP="003E24D2">
            <w:pPr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CBAD591" w14:textId="77777777" w:rsidR="00C04A56" w:rsidRDefault="00C04A56" w:rsidP="003E24D2">
            <w:pPr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6A01D00" w14:textId="77777777" w:rsidR="00C04A56" w:rsidRDefault="00C04A56" w:rsidP="003E24D2">
            <w:pPr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85769E" w14:textId="77777777" w:rsidR="00C04A56" w:rsidRDefault="00C04A56" w:rsidP="003E24D2">
            <w:pPr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طلاب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2481A3" w14:textId="77777777" w:rsidR="00C04A56" w:rsidRDefault="00C04A56" w:rsidP="003E24D2">
            <w:pPr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طالبات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8E15D2" w14:textId="77777777" w:rsidR="00C04A56" w:rsidRDefault="00C04A56" w:rsidP="003E24D2">
            <w:pPr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E7D755" w14:textId="77777777" w:rsidR="00C04A56" w:rsidRDefault="00C04A56" w:rsidP="003E24D2">
            <w:pPr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عملي</w:t>
            </w:r>
          </w:p>
        </w:tc>
        <w:tc>
          <w:tcPr>
            <w:tcW w:w="1700" w:type="dxa"/>
            <w:vMerge/>
            <w:tcBorders>
              <w:top w:val="single" w:sz="12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14:paraId="033C9AA5" w14:textId="77777777" w:rsidR="00C04A56" w:rsidRDefault="00C04A56" w:rsidP="003E24D2">
            <w:pPr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C04A56" w14:paraId="494BB140" w14:textId="77777777" w:rsidTr="003E24D2">
        <w:tc>
          <w:tcPr>
            <w:tcW w:w="426" w:type="dxa"/>
            <w:tcBorders>
              <w:top w:val="single" w:sz="12" w:space="0" w:color="auto"/>
              <w:left w:val="thinThickThinSmallGap" w:sz="12" w:space="0" w:color="auto"/>
            </w:tcBorders>
            <w:vAlign w:val="center"/>
          </w:tcPr>
          <w:p w14:paraId="33418806" w14:textId="77777777" w:rsidR="00C04A56" w:rsidRPr="00FD1211" w:rsidRDefault="00C04A56" w:rsidP="003E24D2">
            <w:pPr>
              <w:pStyle w:val="a6"/>
              <w:numPr>
                <w:ilvl w:val="0"/>
                <w:numId w:val="1"/>
              </w:numPr>
              <w:ind w:left="332" w:right="-1134" w:hanging="332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740C0CBE" w14:textId="77777777" w:rsidR="00C04A56" w:rsidRDefault="00C04A56" w:rsidP="003E24D2">
            <w:pPr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0D51C891" w14:textId="77777777" w:rsidR="00C04A56" w:rsidRDefault="00C04A56" w:rsidP="003E24D2">
            <w:pPr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158819C0" w14:textId="77777777" w:rsidR="00C04A56" w:rsidRDefault="00C04A56" w:rsidP="003E24D2">
            <w:pPr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2150A1A2" w14:textId="77777777" w:rsidR="00C04A56" w:rsidRDefault="00C04A56" w:rsidP="003E24D2">
            <w:pPr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2D559740" w14:textId="77777777" w:rsidR="00C04A56" w:rsidRDefault="00C04A56" w:rsidP="003E24D2">
            <w:pPr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47982C18" w14:textId="77777777" w:rsidR="00C04A56" w:rsidRDefault="00C04A56" w:rsidP="003E24D2">
            <w:pPr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33E07740" w14:textId="77777777" w:rsidR="00C04A56" w:rsidRDefault="00C04A56" w:rsidP="003E24D2">
            <w:pPr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454BA69F" w14:textId="77777777" w:rsidR="00C04A56" w:rsidRDefault="00C04A56" w:rsidP="003E24D2">
            <w:pPr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0243E979" w14:textId="77777777" w:rsidR="00C04A56" w:rsidRDefault="00C04A56" w:rsidP="003E24D2">
            <w:pPr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0" w:type="dxa"/>
            <w:tcBorders>
              <w:top w:val="single" w:sz="12" w:space="0" w:color="auto"/>
              <w:right w:val="thinThickThinSmallGap" w:sz="12" w:space="0" w:color="auto"/>
            </w:tcBorders>
            <w:vAlign w:val="center"/>
          </w:tcPr>
          <w:p w14:paraId="026073EB" w14:textId="77777777" w:rsidR="00C04A56" w:rsidRDefault="00C04A56" w:rsidP="003E24D2">
            <w:pPr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C04A56" w14:paraId="28986425" w14:textId="77777777" w:rsidTr="003E24D2">
        <w:tc>
          <w:tcPr>
            <w:tcW w:w="426" w:type="dxa"/>
            <w:tcBorders>
              <w:left w:val="thinThickThinSmallGap" w:sz="12" w:space="0" w:color="auto"/>
            </w:tcBorders>
          </w:tcPr>
          <w:p w14:paraId="77DBBB89" w14:textId="77777777" w:rsidR="00C04A56" w:rsidRPr="00FD1211" w:rsidRDefault="00C04A56" w:rsidP="003E24D2">
            <w:pPr>
              <w:pStyle w:val="a6"/>
              <w:numPr>
                <w:ilvl w:val="0"/>
                <w:numId w:val="1"/>
              </w:numPr>
              <w:ind w:left="332" w:right="-221" w:hanging="332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43B6606B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469DC735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2DF00A08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6CBD9D36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41450552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0FE9F96D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1E128DE3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48D9F549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6CA3D7B8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0" w:type="dxa"/>
            <w:tcBorders>
              <w:right w:val="thinThickThinSmallGap" w:sz="12" w:space="0" w:color="auto"/>
            </w:tcBorders>
          </w:tcPr>
          <w:p w14:paraId="6497A4C1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C04A56" w14:paraId="5B86EECC" w14:textId="77777777" w:rsidTr="003E24D2">
        <w:tc>
          <w:tcPr>
            <w:tcW w:w="426" w:type="dxa"/>
            <w:tcBorders>
              <w:left w:val="thinThickThinSmallGap" w:sz="12" w:space="0" w:color="auto"/>
            </w:tcBorders>
          </w:tcPr>
          <w:p w14:paraId="7946A5B9" w14:textId="77777777" w:rsidR="00C04A56" w:rsidRPr="00FD1211" w:rsidRDefault="00C04A56" w:rsidP="003E24D2">
            <w:pPr>
              <w:pStyle w:val="a6"/>
              <w:numPr>
                <w:ilvl w:val="0"/>
                <w:numId w:val="1"/>
              </w:numPr>
              <w:ind w:left="332" w:right="-221" w:hanging="332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26509296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7C143903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2EDC34F5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50E86110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7DE07647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27268F56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0D558E5E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26436180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02002B91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0" w:type="dxa"/>
            <w:tcBorders>
              <w:right w:val="thinThickThinSmallGap" w:sz="12" w:space="0" w:color="auto"/>
            </w:tcBorders>
          </w:tcPr>
          <w:p w14:paraId="5B9418C4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C04A56" w14:paraId="76EF0CCD" w14:textId="77777777" w:rsidTr="003E24D2">
        <w:tc>
          <w:tcPr>
            <w:tcW w:w="426" w:type="dxa"/>
            <w:tcBorders>
              <w:left w:val="thinThickThinSmallGap" w:sz="12" w:space="0" w:color="auto"/>
            </w:tcBorders>
          </w:tcPr>
          <w:p w14:paraId="6283DF8D" w14:textId="77777777" w:rsidR="00C04A56" w:rsidRPr="00FD1211" w:rsidRDefault="00C04A56" w:rsidP="003E24D2">
            <w:pPr>
              <w:pStyle w:val="a6"/>
              <w:numPr>
                <w:ilvl w:val="0"/>
                <w:numId w:val="1"/>
              </w:numPr>
              <w:ind w:left="332" w:right="-221" w:hanging="332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7823FD16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17B11F2B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010576F0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49B07F26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130AA3DC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1A3CDFB4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2C5EB962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48FAB8E5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5594104B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0" w:type="dxa"/>
            <w:tcBorders>
              <w:right w:val="thinThickThinSmallGap" w:sz="12" w:space="0" w:color="auto"/>
            </w:tcBorders>
          </w:tcPr>
          <w:p w14:paraId="2C41E4B0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C04A56" w14:paraId="6F30B9BF" w14:textId="77777777" w:rsidTr="003E24D2">
        <w:tc>
          <w:tcPr>
            <w:tcW w:w="426" w:type="dxa"/>
            <w:tcBorders>
              <w:left w:val="thinThickThinSmallGap" w:sz="12" w:space="0" w:color="auto"/>
            </w:tcBorders>
          </w:tcPr>
          <w:p w14:paraId="4BCAFEA5" w14:textId="77777777" w:rsidR="00C04A56" w:rsidRPr="00FD1211" w:rsidRDefault="00C04A56" w:rsidP="003E24D2">
            <w:pPr>
              <w:pStyle w:val="a6"/>
              <w:numPr>
                <w:ilvl w:val="0"/>
                <w:numId w:val="1"/>
              </w:numPr>
              <w:ind w:left="332" w:right="-221" w:hanging="332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4597E89E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6FC3C5B8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44851942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4126C4BB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075605EA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0A2D9C88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12DABB91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6C5A58F4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61137A15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0" w:type="dxa"/>
            <w:tcBorders>
              <w:right w:val="thinThickThinSmallGap" w:sz="12" w:space="0" w:color="auto"/>
            </w:tcBorders>
          </w:tcPr>
          <w:p w14:paraId="433F51C5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C04A56" w14:paraId="0E15356A" w14:textId="77777777" w:rsidTr="003E24D2">
        <w:tc>
          <w:tcPr>
            <w:tcW w:w="426" w:type="dxa"/>
            <w:tcBorders>
              <w:left w:val="thinThickThinSmallGap" w:sz="12" w:space="0" w:color="auto"/>
            </w:tcBorders>
          </w:tcPr>
          <w:p w14:paraId="3B52C3A8" w14:textId="77777777" w:rsidR="00C04A56" w:rsidRPr="00FD1211" w:rsidRDefault="00C04A56" w:rsidP="003E24D2">
            <w:pPr>
              <w:pStyle w:val="a6"/>
              <w:numPr>
                <w:ilvl w:val="0"/>
                <w:numId w:val="1"/>
              </w:numPr>
              <w:ind w:left="332" w:right="-221" w:hanging="332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7128D3D4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46535703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063DF69E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122ACDCA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0F256F50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2A2C1AFE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79144E53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1B0DAE01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76D92CE8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0" w:type="dxa"/>
            <w:tcBorders>
              <w:right w:val="thinThickThinSmallGap" w:sz="12" w:space="0" w:color="auto"/>
            </w:tcBorders>
          </w:tcPr>
          <w:p w14:paraId="049CCA9A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C04A56" w14:paraId="332A344A" w14:textId="77777777" w:rsidTr="003E24D2">
        <w:tc>
          <w:tcPr>
            <w:tcW w:w="426" w:type="dxa"/>
            <w:tcBorders>
              <w:left w:val="thinThickThinSmallGap" w:sz="12" w:space="0" w:color="auto"/>
            </w:tcBorders>
          </w:tcPr>
          <w:p w14:paraId="5EAED136" w14:textId="77777777" w:rsidR="00C04A56" w:rsidRPr="00FD1211" w:rsidRDefault="00C04A56" w:rsidP="003E24D2">
            <w:pPr>
              <w:pStyle w:val="a6"/>
              <w:numPr>
                <w:ilvl w:val="0"/>
                <w:numId w:val="1"/>
              </w:numPr>
              <w:ind w:left="332" w:right="-221" w:hanging="332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739CFD2D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68A98B26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4B4C2EE9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44B06F05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3F9FEC82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7540FAF5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58E890FF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6D0F7A8C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05DD4CFE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0" w:type="dxa"/>
            <w:tcBorders>
              <w:right w:val="thinThickThinSmallGap" w:sz="12" w:space="0" w:color="auto"/>
            </w:tcBorders>
          </w:tcPr>
          <w:p w14:paraId="15DF50C4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C04A56" w14:paraId="04533996" w14:textId="77777777" w:rsidTr="003E24D2">
        <w:tc>
          <w:tcPr>
            <w:tcW w:w="426" w:type="dxa"/>
            <w:tcBorders>
              <w:left w:val="thinThickThinSmallGap" w:sz="12" w:space="0" w:color="auto"/>
            </w:tcBorders>
          </w:tcPr>
          <w:p w14:paraId="7524C07D" w14:textId="77777777" w:rsidR="00C04A56" w:rsidRPr="00FD1211" w:rsidRDefault="00C04A56" w:rsidP="003E24D2">
            <w:pPr>
              <w:pStyle w:val="a6"/>
              <w:numPr>
                <w:ilvl w:val="0"/>
                <w:numId w:val="1"/>
              </w:numPr>
              <w:ind w:left="332" w:right="-221" w:hanging="332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1DF971CD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058F78A7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6C145477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62F9431A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0F902F9D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297F547B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14D8C03D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5A53978F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53EA3A04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0" w:type="dxa"/>
            <w:tcBorders>
              <w:right w:val="thinThickThinSmallGap" w:sz="12" w:space="0" w:color="auto"/>
            </w:tcBorders>
          </w:tcPr>
          <w:p w14:paraId="5BC088F6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C04A56" w14:paraId="1A525F55" w14:textId="77777777" w:rsidTr="003E24D2">
        <w:tc>
          <w:tcPr>
            <w:tcW w:w="426" w:type="dxa"/>
            <w:tcBorders>
              <w:left w:val="thinThickThinSmallGap" w:sz="12" w:space="0" w:color="auto"/>
            </w:tcBorders>
          </w:tcPr>
          <w:p w14:paraId="07D4D868" w14:textId="77777777" w:rsidR="00C04A56" w:rsidRPr="00FD1211" w:rsidRDefault="00C04A56" w:rsidP="003E24D2">
            <w:pPr>
              <w:pStyle w:val="a6"/>
              <w:numPr>
                <w:ilvl w:val="0"/>
                <w:numId w:val="1"/>
              </w:numPr>
              <w:ind w:left="332" w:right="-221" w:hanging="332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0B7EC801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19CB8703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30073DDB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20DCC424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505D5ACA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2870DCB0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0CCF1598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7F7C30E5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5A6CC8BC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0" w:type="dxa"/>
            <w:tcBorders>
              <w:right w:val="thinThickThinSmallGap" w:sz="12" w:space="0" w:color="auto"/>
            </w:tcBorders>
          </w:tcPr>
          <w:p w14:paraId="1A5DC4C4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C04A56" w14:paraId="175C8728" w14:textId="77777777" w:rsidTr="003E24D2">
        <w:tc>
          <w:tcPr>
            <w:tcW w:w="426" w:type="dxa"/>
            <w:tcBorders>
              <w:left w:val="thinThickThinSmallGap" w:sz="12" w:space="0" w:color="auto"/>
            </w:tcBorders>
          </w:tcPr>
          <w:p w14:paraId="65200855" w14:textId="77777777" w:rsidR="00C04A56" w:rsidRPr="00FD1211" w:rsidRDefault="00C04A56" w:rsidP="003E24D2">
            <w:pPr>
              <w:pStyle w:val="a6"/>
              <w:numPr>
                <w:ilvl w:val="0"/>
                <w:numId w:val="1"/>
              </w:numPr>
              <w:ind w:left="332" w:right="-221" w:hanging="332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18EC9786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477D9FB5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3964CD27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6B1F284F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255A420E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12A4E789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5B531B14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1E42C3D5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025F75A2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0" w:type="dxa"/>
            <w:tcBorders>
              <w:right w:val="thinThickThinSmallGap" w:sz="12" w:space="0" w:color="auto"/>
            </w:tcBorders>
          </w:tcPr>
          <w:p w14:paraId="2330849F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C04A56" w14:paraId="3DC29DD8" w14:textId="77777777" w:rsidTr="003E24D2">
        <w:tc>
          <w:tcPr>
            <w:tcW w:w="426" w:type="dxa"/>
            <w:tcBorders>
              <w:left w:val="thinThickThinSmallGap" w:sz="12" w:space="0" w:color="auto"/>
            </w:tcBorders>
          </w:tcPr>
          <w:p w14:paraId="53B9C745" w14:textId="77777777" w:rsidR="00C04A56" w:rsidRPr="00FD1211" w:rsidRDefault="00C04A56" w:rsidP="003E24D2">
            <w:pPr>
              <w:pStyle w:val="a6"/>
              <w:numPr>
                <w:ilvl w:val="0"/>
                <w:numId w:val="1"/>
              </w:numPr>
              <w:ind w:left="332" w:right="-221" w:hanging="332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191E95AF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45611877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38F4686B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1356ACE3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7F333609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6AACF299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07E3D730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4AC30CBA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37CC0F91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0" w:type="dxa"/>
            <w:tcBorders>
              <w:right w:val="thinThickThinSmallGap" w:sz="12" w:space="0" w:color="auto"/>
            </w:tcBorders>
          </w:tcPr>
          <w:p w14:paraId="2A7DF8E8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C04A56" w14:paraId="65EB6A8D" w14:textId="77777777" w:rsidTr="003E24D2">
        <w:tc>
          <w:tcPr>
            <w:tcW w:w="426" w:type="dxa"/>
            <w:tcBorders>
              <w:left w:val="thinThickThinSmallGap" w:sz="12" w:space="0" w:color="auto"/>
            </w:tcBorders>
          </w:tcPr>
          <w:p w14:paraId="6E2E3ED5" w14:textId="77777777" w:rsidR="00C04A56" w:rsidRPr="00FD1211" w:rsidRDefault="00C04A56" w:rsidP="003E24D2">
            <w:pPr>
              <w:pStyle w:val="a6"/>
              <w:numPr>
                <w:ilvl w:val="0"/>
                <w:numId w:val="1"/>
              </w:numPr>
              <w:ind w:left="332" w:right="-221" w:hanging="332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7F2D69A3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0C3A8096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3B63C366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7D4BEFC6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653A8952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11B2FB83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1A679993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137B4CBC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7C3B81D7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0" w:type="dxa"/>
            <w:tcBorders>
              <w:right w:val="thinThickThinSmallGap" w:sz="12" w:space="0" w:color="auto"/>
            </w:tcBorders>
          </w:tcPr>
          <w:p w14:paraId="11F10221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C04A56" w14:paraId="3950CA7D" w14:textId="77777777" w:rsidTr="003E24D2">
        <w:tc>
          <w:tcPr>
            <w:tcW w:w="426" w:type="dxa"/>
            <w:tcBorders>
              <w:left w:val="thinThickThinSmallGap" w:sz="12" w:space="0" w:color="auto"/>
            </w:tcBorders>
          </w:tcPr>
          <w:p w14:paraId="136396C4" w14:textId="77777777" w:rsidR="00C04A56" w:rsidRPr="00FD1211" w:rsidRDefault="00C04A56" w:rsidP="003E24D2">
            <w:pPr>
              <w:pStyle w:val="a6"/>
              <w:numPr>
                <w:ilvl w:val="0"/>
                <w:numId w:val="1"/>
              </w:numPr>
              <w:ind w:left="332" w:right="-221" w:hanging="332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6E9B9420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618E6EEF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3042A276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075F6854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723221B9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0844B3CA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4EB21058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2029D025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7F22DC8D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0" w:type="dxa"/>
            <w:tcBorders>
              <w:right w:val="thinThickThinSmallGap" w:sz="12" w:space="0" w:color="auto"/>
            </w:tcBorders>
          </w:tcPr>
          <w:p w14:paraId="77740781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C04A56" w14:paraId="78E8AD51" w14:textId="77777777" w:rsidTr="003E24D2">
        <w:tc>
          <w:tcPr>
            <w:tcW w:w="426" w:type="dxa"/>
            <w:tcBorders>
              <w:left w:val="thinThickThinSmallGap" w:sz="12" w:space="0" w:color="auto"/>
            </w:tcBorders>
          </w:tcPr>
          <w:p w14:paraId="6B74E32B" w14:textId="77777777" w:rsidR="00C04A56" w:rsidRPr="00FD1211" w:rsidRDefault="00C04A56" w:rsidP="003E24D2">
            <w:pPr>
              <w:pStyle w:val="a6"/>
              <w:numPr>
                <w:ilvl w:val="0"/>
                <w:numId w:val="1"/>
              </w:numPr>
              <w:ind w:left="332" w:right="-221" w:hanging="332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7E3BC694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563E1393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2681D954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5E7B26B5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3588DAA0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5E38030A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25D98B73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25C77513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6FE31984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0" w:type="dxa"/>
            <w:tcBorders>
              <w:right w:val="thinThickThinSmallGap" w:sz="12" w:space="0" w:color="auto"/>
            </w:tcBorders>
          </w:tcPr>
          <w:p w14:paraId="7656BEF5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C04A56" w14:paraId="4C372A4B" w14:textId="77777777" w:rsidTr="003E24D2">
        <w:tc>
          <w:tcPr>
            <w:tcW w:w="426" w:type="dxa"/>
            <w:tcBorders>
              <w:left w:val="thinThickThinSmallGap" w:sz="12" w:space="0" w:color="auto"/>
            </w:tcBorders>
          </w:tcPr>
          <w:p w14:paraId="114E076C" w14:textId="77777777" w:rsidR="00C04A56" w:rsidRPr="00FD1211" w:rsidRDefault="00C04A56" w:rsidP="003E24D2">
            <w:pPr>
              <w:pStyle w:val="a6"/>
              <w:numPr>
                <w:ilvl w:val="0"/>
                <w:numId w:val="1"/>
              </w:numPr>
              <w:ind w:left="332" w:right="-221" w:hanging="332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797F6B9C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28503469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27F779FC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5C0F8A38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5B365FBB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50037D85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30F3496F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0054F34E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5606B1DB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0" w:type="dxa"/>
            <w:tcBorders>
              <w:right w:val="thinThickThinSmallGap" w:sz="12" w:space="0" w:color="auto"/>
            </w:tcBorders>
          </w:tcPr>
          <w:p w14:paraId="59E1F314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C04A56" w14:paraId="3CF23CB7" w14:textId="77777777" w:rsidTr="003E24D2">
        <w:tc>
          <w:tcPr>
            <w:tcW w:w="426" w:type="dxa"/>
            <w:tcBorders>
              <w:left w:val="thinThickThinSmallGap" w:sz="12" w:space="0" w:color="auto"/>
            </w:tcBorders>
          </w:tcPr>
          <w:p w14:paraId="7B5E6BE4" w14:textId="77777777" w:rsidR="00C04A56" w:rsidRPr="00FD1211" w:rsidRDefault="00C04A56" w:rsidP="003E24D2">
            <w:pPr>
              <w:pStyle w:val="a6"/>
              <w:numPr>
                <w:ilvl w:val="0"/>
                <w:numId w:val="1"/>
              </w:numPr>
              <w:ind w:left="332" w:right="-221" w:hanging="332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705DF233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5F218FC7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2595ABDF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79EF5709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6DEAE9FB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681F29CF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0E93CC22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570AF756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5ABF86EA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0" w:type="dxa"/>
            <w:tcBorders>
              <w:right w:val="thinThickThinSmallGap" w:sz="12" w:space="0" w:color="auto"/>
            </w:tcBorders>
          </w:tcPr>
          <w:p w14:paraId="00A7B5B3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C04A56" w14:paraId="7D24582D" w14:textId="77777777" w:rsidTr="003E24D2">
        <w:tc>
          <w:tcPr>
            <w:tcW w:w="426" w:type="dxa"/>
            <w:tcBorders>
              <w:left w:val="thinThickThinSmallGap" w:sz="12" w:space="0" w:color="auto"/>
            </w:tcBorders>
          </w:tcPr>
          <w:p w14:paraId="34100429" w14:textId="77777777" w:rsidR="00C04A56" w:rsidRPr="00FD1211" w:rsidRDefault="00C04A56" w:rsidP="003E24D2">
            <w:pPr>
              <w:pStyle w:val="a6"/>
              <w:numPr>
                <w:ilvl w:val="0"/>
                <w:numId w:val="1"/>
              </w:numPr>
              <w:ind w:left="332" w:right="-221" w:hanging="332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657C695E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70E31822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5321BA26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4FEF2FED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260E750F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13AD91C0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04BD294D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67E62B70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041D57EF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0" w:type="dxa"/>
            <w:tcBorders>
              <w:right w:val="thinThickThinSmallGap" w:sz="12" w:space="0" w:color="auto"/>
            </w:tcBorders>
          </w:tcPr>
          <w:p w14:paraId="74C3230B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C04A56" w14:paraId="6EC1C006" w14:textId="77777777" w:rsidTr="003E24D2">
        <w:tc>
          <w:tcPr>
            <w:tcW w:w="426" w:type="dxa"/>
            <w:tcBorders>
              <w:left w:val="thinThickThinSmallGap" w:sz="12" w:space="0" w:color="auto"/>
            </w:tcBorders>
          </w:tcPr>
          <w:p w14:paraId="7657A7DC" w14:textId="77777777" w:rsidR="00C04A56" w:rsidRPr="00FD1211" w:rsidRDefault="00C04A56" w:rsidP="003E24D2">
            <w:pPr>
              <w:pStyle w:val="a6"/>
              <w:numPr>
                <w:ilvl w:val="0"/>
                <w:numId w:val="1"/>
              </w:numPr>
              <w:ind w:left="332" w:right="-221" w:hanging="332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1BCFAA52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08C5C7F6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2694D660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36F0E895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53176F73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451B6804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4772481B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064507CF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21493511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0" w:type="dxa"/>
            <w:tcBorders>
              <w:right w:val="thinThickThinSmallGap" w:sz="12" w:space="0" w:color="auto"/>
            </w:tcBorders>
          </w:tcPr>
          <w:p w14:paraId="10858EBE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C04A56" w14:paraId="00CF32E5" w14:textId="77777777" w:rsidTr="003E24D2">
        <w:tc>
          <w:tcPr>
            <w:tcW w:w="426" w:type="dxa"/>
            <w:tcBorders>
              <w:left w:val="thinThickThinSmallGap" w:sz="12" w:space="0" w:color="auto"/>
            </w:tcBorders>
          </w:tcPr>
          <w:p w14:paraId="19F09E71" w14:textId="77777777" w:rsidR="00C04A56" w:rsidRPr="00FD1211" w:rsidRDefault="00C04A56" w:rsidP="003E24D2">
            <w:pPr>
              <w:pStyle w:val="a6"/>
              <w:numPr>
                <w:ilvl w:val="0"/>
                <w:numId w:val="1"/>
              </w:numPr>
              <w:ind w:left="332" w:right="-221" w:hanging="332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3EFB1D0F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42969148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25503FEA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12B0B5CC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203B1905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163B9A5A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079D37C1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35709E69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3C79FDEF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0" w:type="dxa"/>
            <w:tcBorders>
              <w:right w:val="thinThickThinSmallGap" w:sz="12" w:space="0" w:color="auto"/>
            </w:tcBorders>
          </w:tcPr>
          <w:p w14:paraId="2F0F80DC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C04A56" w14:paraId="192E1A92" w14:textId="77777777" w:rsidTr="003E24D2">
        <w:tc>
          <w:tcPr>
            <w:tcW w:w="426" w:type="dxa"/>
            <w:tcBorders>
              <w:left w:val="thinThickThinSmallGap" w:sz="12" w:space="0" w:color="auto"/>
              <w:bottom w:val="single" w:sz="12" w:space="0" w:color="auto"/>
            </w:tcBorders>
          </w:tcPr>
          <w:p w14:paraId="27E02CCC" w14:textId="77777777" w:rsidR="00C04A56" w:rsidRPr="00FD1211" w:rsidRDefault="00C04A56" w:rsidP="003E24D2">
            <w:pPr>
              <w:pStyle w:val="a6"/>
              <w:numPr>
                <w:ilvl w:val="0"/>
                <w:numId w:val="1"/>
              </w:numPr>
              <w:ind w:left="332" w:right="-221" w:hanging="332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5E234B07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0B022460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6C3A23FB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0D833B5D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7E8916E7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6C409DFE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05F9FFB4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62D35B8E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616C3525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0" w:type="dxa"/>
            <w:tcBorders>
              <w:bottom w:val="single" w:sz="12" w:space="0" w:color="auto"/>
              <w:right w:val="thinThickThinSmallGap" w:sz="12" w:space="0" w:color="auto"/>
            </w:tcBorders>
          </w:tcPr>
          <w:p w14:paraId="0F3FAF20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C04A56" w14:paraId="5F1D5780" w14:textId="77777777" w:rsidTr="003E24D2">
        <w:tc>
          <w:tcPr>
            <w:tcW w:w="7513" w:type="dxa"/>
            <w:gridSpan w:val="8"/>
            <w:tcBorders>
              <w:top w:val="single" w:sz="12" w:space="0" w:color="auto"/>
              <w:left w:val="thinThickThinSmallGap" w:sz="12" w:space="0" w:color="auto"/>
              <w:bottom w:val="thinThickThinSmallGap" w:sz="12" w:space="0" w:color="auto"/>
            </w:tcBorders>
          </w:tcPr>
          <w:p w14:paraId="18BE1282" w14:textId="77777777" w:rsidR="00C04A56" w:rsidRDefault="00C04A56" w:rsidP="003E24D2">
            <w:pPr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مجموع الساعات</w:t>
            </w:r>
          </w:p>
        </w:tc>
        <w:tc>
          <w:tcPr>
            <w:tcW w:w="709" w:type="dxa"/>
            <w:tcBorders>
              <w:top w:val="single" w:sz="12" w:space="0" w:color="auto"/>
              <w:bottom w:val="thinThickThinSmallGap" w:sz="12" w:space="0" w:color="auto"/>
            </w:tcBorders>
          </w:tcPr>
          <w:p w14:paraId="4ED8B2EF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thinThickThinSmallGap" w:sz="12" w:space="0" w:color="auto"/>
            </w:tcBorders>
          </w:tcPr>
          <w:p w14:paraId="6A554D05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5789C9E" w14:textId="77777777" w:rsidR="00C04A56" w:rsidRDefault="00C04A56" w:rsidP="003E24D2">
            <w:pPr>
              <w:ind w:right="-11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tbl>
      <w:tblPr>
        <w:tblStyle w:val="a5"/>
        <w:tblpPr w:leftFromText="180" w:rightFromText="180" w:vertAnchor="page" w:horzAnchor="margin" w:tblpXSpec="center" w:tblpY="3136"/>
        <w:bidiVisual/>
        <w:tblW w:w="106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839"/>
        <w:gridCol w:w="3260"/>
        <w:gridCol w:w="3538"/>
      </w:tblGrid>
      <w:tr w:rsidR="00C04A56" w14:paraId="42D0DE8B" w14:textId="77777777" w:rsidTr="003E24D2">
        <w:tc>
          <w:tcPr>
            <w:tcW w:w="3839" w:type="dxa"/>
          </w:tcPr>
          <w:p w14:paraId="7F7AB6AC" w14:textId="77777777" w:rsidR="00C04A56" w:rsidRDefault="00C04A56" w:rsidP="003E24D2">
            <w:pPr>
              <w:tabs>
                <w:tab w:val="left" w:pos="1292"/>
              </w:tabs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lastRenderedPageBreak/>
              <w:t xml:space="preserve">الاسم رباعي: </w:t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3260" w:type="dxa"/>
          </w:tcPr>
          <w:p w14:paraId="21BEF134" w14:textId="77777777" w:rsidR="00C04A56" w:rsidRDefault="00C04A56" w:rsidP="003E24D2">
            <w:pPr>
              <w:tabs>
                <w:tab w:val="left" w:pos="1178"/>
              </w:tabs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الكلية: </w:t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3538" w:type="dxa"/>
          </w:tcPr>
          <w:p w14:paraId="3538102A" w14:textId="77777777" w:rsidR="00C04A56" w:rsidRDefault="00C04A56" w:rsidP="003E24D2">
            <w:pPr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القسم: </w:t>
            </w:r>
          </w:p>
        </w:tc>
      </w:tr>
      <w:tr w:rsidR="00C04A56" w14:paraId="7C0C3D09" w14:textId="77777777" w:rsidTr="003E24D2">
        <w:tc>
          <w:tcPr>
            <w:tcW w:w="3839" w:type="dxa"/>
          </w:tcPr>
          <w:p w14:paraId="61F658AE" w14:textId="77777777" w:rsidR="00C04A56" w:rsidRDefault="00C04A56" w:rsidP="003E24D2">
            <w:pPr>
              <w:tabs>
                <w:tab w:val="left" w:pos="1247"/>
              </w:tabs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الدرجة </w:t>
            </w:r>
            <w:proofErr w:type="gramStart"/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العلمية:   </w:t>
            </w:r>
            <w:proofErr w:type="gramEnd"/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         الرتبة:</w:t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3260" w:type="dxa"/>
          </w:tcPr>
          <w:p w14:paraId="42B4F16A" w14:textId="77777777" w:rsidR="00C04A56" w:rsidRDefault="00C04A56" w:rsidP="003E24D2">
            <w:pPr>
              <w:tabs>
                <w:tab w:val="left" w:pos="1103"/>
              </w:tabs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التخصص: </w:t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3538" w:type="dxa"/>
          </w:tcPr>
          <w:p w14:paraId="329E400F" w14:textId="77777777" w:rsidR="00C04A56" w:rsidRDefault="00C04A56" w:rsidP="003E24D2">
            <w:pPr>
              <w:tabs>
                <w:tab w:val="left" w:pos="1126"/>
              </w:tabs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رقم الهوية: </w:t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ab/>
            </w:r>
          </w:p>
        </w:tc>
      </w:tr>
      <w:tr w:rsidR="00C04A56" w14:paraId="480219C3" w14:textId="77777777" w:rsidTr="003E24D2">
        <w:tc>
          <w:tcPr>
            <w:tcW w:w="3839" w:type="dxa"/>
          </w:tcPr>
          <w:p w14:paraId="7C8E8E4F" w14:textId="77777777" w:rsidR="00C04A56" w:rsidRDefault="00C04A56" w:rsidP="003E24D2">
            <w:pPr>
              <w:tabs>
                <w:tab w:val="left" w:pos="1217"/>
              </w:tabs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العبء الدراسي الأسبوعي: </w:t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3260" w:type="dxa"/>
          </w:tcPr>
          <w:p w14:paraId="03F65946" w14:textId="77777777" w:rsidR="00C04A56" w:rsidRDefault="00C04A56" w:rsidP="003E24D2">
            <w:pPr>
              <w:tabs>
                <w:tab w:val="left" w:pos="1133"/>
              </w:tabs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الشهر:</w:t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3538" w:type="dxa"/>
          </w:tcPr>
          <w:p w14:paraId="1CCB8D8D" w14:textId="77777777" w:rsidR="00C04A56" w:rsidRDefault="00C04A56" w:rsidP="003E24D2">
            <w:pPr>
              <w:tabs>
                <w:tab w:val="left" w:pos="1111"/>
              </w:tabs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البنك:</w:t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ab/>
            </w:r>
          </w:p>
        </w:tc>
      </w:tr>
      <w:tr w:rsidR="00C04A56" w14:paraId="1A72C8BF" w14:textId="77777777" w:rsidTr="003E24D2">
        <w:tc>
          <w:tcPr>
            <w:tcW w:w="7099" w:type="dxa"/>
            <w:gridSpan w:val="2"/>
          </w:tcPr>
          <w:p w14:paraId="13A328E1" w14:textId="77777777" w:rsidR="00C04A56" w:rsidRDefault="00C04A56" w:rsidP="003E24D2">
            <w:pPr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المساقات التدريسية: </w:t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3538" w:type="dxa"/>
          </w:tcPr>
          <w:p w14:paraId="75640DD0" w14:textId="77777777" w:rsidR="00C04A56" w:rsidRDefault="00C04A56" w:rsidP="003E24D2">
            <w:pPr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رقم الحساب: </w:t>
            </w:r>
          </w:p>
        </w:tc>
      </w:tr>
      <w:tr w:rsidR="00C04A56" w14:paraId="20FD9AEA" w14:textId="77777777" w:rsidTr="003E24D2">
        <w:tc>
          <w:tcPr>
            <w:tcW w:w="3839" w:type="dxa"/>
          </w:tcPr>
          <w:p w14:paraId="408BF551" w14:textId="77777777" w:rsidR="00C04A56" w:rsidRDefault="00C04A56" w:rsidP="003E24D2">
            <w:pPr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1)</w:t>
            </w:r>
          </w:p>
        </w:tc>
        <w:tc>
          <w:tcPr>
            <w:tcW w:w="3260" w:type="dxa"/>
          </w:tcPr>
          <w:p w14:paraId="544F0B87" w14:textId="77777777" w:rsidR="00C04A56" w:rsidRDefault="00C04A56" w:rsidP="003E24D2">
            <w:pPr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2)</w:t>
            </w:r>
          </w:p>
        </w:tc>
        <w:tc>
          <w:tcPr>
            <w:tcW w:w="3538" w:type="dxa"/>
          </w:tcPr>
          <w:p w14:paraId="777A117B" w14:textId="77777777" w:rsidR="00C04A56" w:rsidRDefault="00C04A56" w:rsidP="003E24D2">
            <w:pPr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3)</w:t>
            </w:r>
          </w:p>
        </w:tc>
      </w:tr>
      <w:tr w:rsidR="00C04A56" w14:paraId="7F6698A1" w14:textId="77777777" w:rsidTr="003E24D2">
        <w:tc>
          <w:tcPr>
            <w:tcW w:w="3839" w:type="dxa"/>
          </w:tcPr>
          <w:p w14:paraId="3C2CC6F8" w14:textId="77777777" w:rsidR="00C04A56" w:rsidRDefault="00C04A56" w:rsidP="003E24D2">
            <w:pPr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4)</w:t>
            </w:r>
          </w:p>
        </w:tc>
        <w:tc>
          <w:tcPr>
            <w:tcW w:w="3260" w:type="dxa"/>
          </w:tcPr>
          <w:p w14:paraId="1CD9E845" w14:textId="77777777" w:rsidR="00C04A56" w:rsidRDefault="00C04A56" w:rsidP="003E24D2">
            <w:pPr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5)</w:t>
            </w:r>
          </w:p>
        </w:tc>
        <w:tc>
          <w:tcPr>
            <w:tcW w:w="3538" w:type="dxa"/>
          </w:tcPr>
          <w:p w14:paraId="6EB0602D" w14:textId="77777777" w:rsidR="00C04A56" w:rsidRDefault="00C04A56" w:rsidP="003E24D2">
            <w:pPr>
              <w:ind w:right="-1134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6)</w:t>
            </w:r>
          </w:p>
        </w:tc>
      </w:tr>
    </w:tbl>
    <w:p w14:paraId="11D57B51" w14:textId="77777777" w:rsidR="00715B07" w:rsidRPr="00715B07" w:rsidRDefault="00715B07" w:rsidP="008A3FF8">
      <w:pPr>
        <w:ind w:right="-1134"/>
        <w:rPr>
          <w:rFonts w:cs="Simplified Arabic"/>
          <w:b/>
          <w:bCs/>
          <w:sz w:val="24"/>
          <w:szCs w:val="24"/>
          <w:rtl/>
        </w:rPr>
      </w:pPr>
    </w:p>
    <w:sectPr w:rsidR="00715B07" w:rsidRPr="00715B07" w:rsidSect="008A3FF8">
      <w:headerReference w:type="default" r:id="rId7"/>
      <w:footerReference w:type="default" r:id="rId8"/>
      <w:pgSz w:w="11906" w:h="16838"/>
      <w:pgMar w:top="1440" w:right="1800" w:bottom="1440" w:left="1800" w:header="142" w:footer="112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EC351" w14:textId="77777777" w:rsidR="00CA5826" w:rsidRDefault="00CA5826" w:rsidP="003C5EFC">
      <w:pPr>
        <w:spacing w:after="0" w:line="240" w:lineRule="auto"/>
      </w:pPr>
      <w:r>
        <w:separator/>
      </w:r>
    </w:p>
  </w:endnote>
  <w:endnote w:type="continuationSeparator" w:id="0">
    <w:p w14:paraId="6C0E81B8" w14:textId="77777777" w:rsidR="00CA5826" w:rsidRDefault="00CA5826" w:rsidP="003C5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EAA59" w14:textId="40F793C1" w:rsidR="008A3FF8" w:rsidRPr="008A3FF8" w:rsidRDefault="008A3FF8" w:rsidP="008A3FF8">
    <w:pPr>
      <w:pStyle w:val="a4"/>
      <w:tabs>
        <w:tab w:val="clear" w:pos="8306"/>
        <w:tab w:val="right" w:pos="8590"/>
      </w:tabs>
      <w:ind w:right="-1134" w:hanging="1050"/>
      <w:rPr>
        <w:b/>
        <w:bCs/>
        <w:sz w:val="26"/>
        <w:szCs w:val="26"/>
      </w:rPr>
    </w:pPr>
    <w:r w:rsidRPr="008A3FF8">
      <w:rPr>
        <w:rFonts w:hint="cs"/>
        <w:b/>
        <w:bCs/>
        <w:sz w:val="26"/>
        <w:szCs w:val="26"/>
        <w:rtl/>
      </w:rPr>
      <w:t xml:space="preserve">توقيع المحاضر        </w:t>
    </w:r>
    <w:r>
      <w:rPr>
        <w:rFonts w:hint="cs"/>
        <w:b/>
        <w:bCs/>
        <w:sz w:val="26"/>
        <w:szCs w:val="26"/>
        <w:rtl/>
      </w:rPr>
      <w:t xml:space="preserve">       </w:t>
    </w:r>
    <w:r w:rsidRPr="008A3FF8">
      <w:rPr>
        <w:rFonts w:hint="cs"/>
        <w:b/>
        <w:bCs/>
        <w:sz w:val="26"/>
        <w:szCs w:val="26"/>
        <w:rtl/>
      </w:rPr>
      <w:t xml:space="preserve"> توقيع رئيس القسم                   توقيع عميد الكلية                       توقيع النائب الأكاديمي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CB153" w14:textId="77777777" w:rsidR="00CA5826" w:rsidRDefault="00CA5826" w:rsidP="003C5EFC">
      <w:pPr>
        <w:spacing w:after="0" w:line="240" w:lineRule="auto"/>
      </w:pPr>
      <w:r>
        <w:separator/>
      </w:r>
    </w:p>
  </w:footnote>
  <w:footnote w:type="continuationSeparator" w:id="0">
    <w:p w14:paraId="36D472A0" w14:textId="77777777" w:rsidR="00CA5826" w:rsidRDefault="00CA5826" w:rsidP="003C5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87C98" w14:textId="418F2C6F" w:rsidR="003C5EFC" w:rsidRDefault="003C5EFC">
    <w:pPr>
      <w:bidi w:val="0"/>
    </w:pPr>
  </w:p>
  <w:tbl>
    <w:tblPr>
      <w:tblStyle w:val="a5"/>
      <w:bidiVisual/>
      <w:tblW w:w="10626" w:type="dxa"/>
      <w:tblInd w:w="-1189" w:type="dxa"/>
      <w:tblBorders>
        <w:top w:val="none" w:sz="0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5"/>
      <w:gridCol w:w="3122"/>
      <w:gridCol w:w="4389"/>
    </w:tblGrid>
    <w:tr w:rsidR="003C5EFC" w14:paraId="67442FF2" w14:textId="77777777" w:rsidTr="003C5EFC">
      <w:tc>
        <w:tcPr>
          <w:tcW w:w="3115" w:type="dxa"/>
        </w:tcPr>
        <w:p w14:paraId="314E1D7E" w14:textId="5F2B94FF" w:rsidR="003C5EFC" w:rsidRPr="003C5EFC" w:rsidRDefault="003C5EFC">
          <w:pPr>
            <w:pStyle w:val="a3"/>
            <w:rPr>
              <w:rFonts w:ascii="Andalus" w:hAnsi="Andalus" w:cs="Andalus"/>
              <w:sz w:val="28"/>
              <w:szCs w:val="28"/>
              <w:rtl/>
              <w:lang w:bidi="ar-EG"/>
            </w:rPr>
          </w:pPr>
          <w:r w:rsidRPr="003C5EFC">
            <w:rPr>
              <w:rFonts w:ascii="Andalus" w:hAnsi="Andalus" w:cs="Andalus"/>
              <w:sz w:val="28"/>
              <w:szCs w:val="28"/>
              <w:rtl/>
              <w:lang w:bidi="ar-EG"/>
            </w:rPr>
            <w:t>دولة فلسطين</w:t>
          </w:r>
        </w:p>
      </w:tc>
      <w:tc>
        <w:tcPr>
          <w:tcW w:w="3122" w:type="dxa"/>
          <w:vMerge w:val="restart"/>
        </w:tcPr>
        <w:p w14:paraId="1CCE37BA" w14:textId="16E4E5A3" w:rsidR="003C5EFC" w:rsidRDefault="003C5EFC">
          <w:pPr>
            <w:pStyle w:val="a3"/>
            <w:rPr>
              <w:rtl/>
            </w:rPr>
          </w:pPr>
          <w:r w:rsidRPr="003512F0">
            <w:rPr>
              <w:noProof/>
              <w:sz w:val="24"/>
              <w:szCs w:val="26"/>
            </w:rPr>
            <w:drawing>
              <wp:anchor distT="0" distB="0" distL="114300" distR="114300" simplePos="0" relativeHeight="251661312" behindDoc="1" locked="0" layoutInCell="1" allowOverlap="1" wp14:anchorId="60B5D045" wp14:editId="1060CC5A">
                <wp:simplePos x="0" y="0"/>
                <wp:positionH relativeFrom="column">
                  <wp:posOffset>495300</wp:posOffset>
                </wp:positionH>
                <wp:positionV relativeFrom="paragraph">
                  <wp:posOffset>28575</wp:posOffset>
                </wp:positionV>
                <wp:extent cx="788035" cy="999490"/>
                <wp:effectExtent l="0" t="0" r="0" b="0"/>
                <wp:wrapTight wrapText="bothSides">
                  <wp:wrapPolygon edited="0">
                    <wp:start x="0" y="0"/>
                    <wp:lineTo x="0" y="20996"/>
                    <wp:lineTo x="20886" y="20996"/>
                    <wp:lineTo x="20886" y="0"/>
                    <wp:lineTo x="0" y="0"/>
                  </wp:wrapPolygon>
                </wp:wrapTight>
                <wp:docPr id="5" name="صورة 5" descr="99983955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99983955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8035" cy="999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89" w:type="dxa"/>
          <w:vAlign w:val="center"/>
        </w:tcPr>
        <w:p w14:paraId="6634BCE2" w14:textId="77777777" w:rsidR="003C5EFC" w:rsidRPr="003C5EFC" w:rsidRDefault="003C5EFC" w:rsidP="003C5EFC">
          <w:pPr>
            <w:pStyle w:val="1"/>
            <w:jc w:val="right"/>
            <w:outlineLvl w:val="0"/>
            <w:rPr>
              <w:rFonts w:ascii="Arial Black" w:hAnsi="Arial Black"/>
              <w:b/>
              <w:bCs/>
              <w:sz w:val="24"/>
              <w:szCs w:val="26"/>
              <w:rtl/>
            </w:rPr>
          </w:pPr>
          <w:r w:rsidRPr="00822656">
            <w:rPr>
              <w:rFonts w:ascii="Arial Black" w:hAnsi="Arial Black"/>
              <w:b/>
              <w:bCs/>
              <w:sz w:val="24"/>
              <w:szCs w:val="26"/>
            </w:rPr>
            <w:t>STAT E OF PALESTINE</w:t>
          </w:r>
        </w:p>
        <w:p w14:paraId="2E3CA2F4" w14:textId="77777777" w:rsidR="003C5EFC" w:rsidRDefault="003C5EFC" w:rsidP="003C5EFC">
          <w:pPr>
            <w:pStyle w:val="a3"/>
            <w:jc w:val="right"/>
            <w:rPr>
              <w:rtl/>
            </w:rPr>
          </w:pPr>
        </w:p>
      </w:tc>
    </w:tr>
    <w:tr w:rsidR="003C5EFC" w14:paraId="23573103" w14:textId="77777777" w:rsidTr="003C5EFC">
      <w:tc>
        <w:tcPr>
          <w:tcW w:w="3115" w:type="dxa"/>
        </w:tcPr>
        <w:p w14:paraId="3DF057CB" w14:textId="06B5AD07" w:rsidR="003C5EFC" w:rsidRPr="003C5EFC" w:rsidRDefault="003C5EFC">
          <w:pPr>
            <w:pStyle w:val="a3"/>
            <w:rPr>
              <w:rFonts w:ascii="Andalus" w:hAnsi="Andalus" w:cs="Andalus"/>
              <w:sz w:val="28"/>
              <w:szCs w:val="28"/>
              <w:rtl/>
            </w:rPr>
          </w:pPr>
          <w:r w:rsidRPr="003C5EFC">
            <w:rPr>
              <w:rFonts w:ascii="Andalus" w:hAnsi="Andalus" w:cs="Andalus"/>
              <w:sz w:val="28"/>
              <w:szCs w:val="28"/>
              <w:rtl/>
            </w:rPr>
            <w:t>جامعة الأقصى</w:t>
          </w:r>
        </w:p>
      </w:tc>
      <w:tc>
        <w:tcPr>
          <w:tcW w:w="3122" w:type="dxa"/>
          <w:vMerge/>
        </w:tcPr>
        <w:p w14:paraId="4864CA68" w14:textId="77777777" w:rsidR="003C5EFC" w:rsidRDefault="003C5EFC">
          <w:pPr>
            <w:pStyle w:val="a3"/>
            <w:rPr>
              <w:rtl/>
            </w:rPr>
          </w:pPr>
        </w:p>
      </w:tc>
      <w:tc>
        <w:tcPr>
          <w:tcW w:w="4389" w:type="dxa"/>
          <w:vAlign w:val="center"/>
        </w:tcPr>
        <w:p w14:paraId="3101321D" w14:textId="77777777" w:rsidR="003C5EFC" w:rsidRDefault="003C5EFC" w:rsidP="003C5EFC">
          <w:pPr>
            <w:pStyle w:val="1"/>
            <w:jc w:val="right"/>
            <w:outlineLvl w:val="0"/>
            <w:rPr>
              <w:rFonts w:ascii="Arial Black" w:hAnsi="Arial Black"/>
              <w:b/>
              <w:bCs/>
              <w:sz w:val="24"/>
              <w:szCs w:val="26"/>
              <w:rtl/>
            </w:rPr>
          </w:pPr>
          <w:r w:rsidRPr="00822656">
            <w:rPr>
              <w:rFonts w:ascii="Arial Black" w:hAnsi="Arial Black"/>
              <w:b/>
              <w:bCs/>
              <w:sz w:val="24"/>
              <w:szCs w:val="26"/>
            </w:rPr>
            <w:t>AL-AQSA UNIVERSITY</w:t>
          </w:r>
        </w:p>
        <w:p w14:paraId="5DB5D271" w14:textId="77777777" w:rsidR="003C5EFC" w:rsidRDefault="003C5EFC" w:rsidP="003C5EFC">
          <w:pPr>
            <w:pStyle w:val="a3"/>
            <w:ind w:firstLine="720"/>
            <w:jc w:val="right"/>
            <w:rPr>
              <w:rtl/>
            </w:rPr>
          </w:pPr>
        </w:p>
      </w:tc>
    </w:tr>
    <w:tr w:rsidR="003C5EFC" w14:paraId="1A16A92D" w14:textId="77777777" w:rsidTr="003C5EFC">
      <w:tc>
        <w:tcPr>
          <w:tcW w:w="3115" w:type="dxa"/>
        </w:tcPr>
        <w:p w14:paraId="63001282" w14:textId="531EEB59" w:rsidR="003C5EFC" w:rsidRPr="003C5EFC" w:rsidRDefault="003C5EFC">
          <w:pPr>
            <w:pStyle w:val="a3"/>
            <w:rPr>
              <w:rFonts w:ascii="Andalus" w:hAnsi="Andalus" w:cs="Andalus"/>
              <w:sz w:val="28"/>
              <w:szCs w:val="28"/>
              <w:rtl/>
            </w:rPr>
          </w:pPr>
          <w:r w:rsidRPr="003C5EFC">
            <w:rPr>
              <w:rFonts w:ascii="Andalus" w:hAnsi="Andalus" w:cs="Andalus"/>
              <w:sz w:val="28"/>
              <w:szCs w:val="28"/>
              <w:rtl/>
            </w:rPr>
            <w:t>الشئون الأكاديمية</w:t>
          </w:r>
        </w:p>
      </w:tc>
      <w:tc>
        <w:tcPr>
          <w:tcW w:w="3122" w:type="dxa"/>
          <w:vMerge/>
        </w:tcPr>
        <w:p w14:paraId="14D2FDF0" w14:textId="77777777" w:rsidR="003C5EFC" w:rsidRDefault="003C5EFC">
          <w:pPr>
            <w:pStyle w:val="a3"/>
            <w:rPr>
              <w:rtl/>
            </w:rPr>
          </w:pPr>
        </w:p>
      </w:tc>
      <w:tc>
        <w:tcPr>
          <w:tcW w:w="4389" w:type="dxa"/>
          <w:vAlign w:val="center"/>
        </w:tcPr>
        <w:p w14:paraId="7887E2F1" w14:textId="77777777" w:rsidR="003C5EFC" w:rsidRDefault="003C5EFC" w:rsidP="003C5EFC">
          <w:pPr>
            <w:jc w:val="right"/>
            <w:rPr>
              <w:rtl/>
            </w:rPr>
          </w:pPr>
          <w:r w:rsidRPr="003C5EFC">
            <w:rPr>
              <w:rFonts w:ascii="Bookman Old Style" w:hAnsi="Bookman Old Styl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Vice President </w:t>
          </w:r>
          <w:proofErr w:type="gramStart"/>
          <w:r w:rsidRPr="003C5EFC">
            <w:rPr>
              <w:rFonts w:ascii="Bookman Old Style" w:hAnsi="Bookman Old Styl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For</w:t>
          </w:r>
          <w:proofErr w:type="gramEnd"/>
          <w:r w:rsidRPr="003C5EFC">
            <w:rPr>
              <w:rFonts w:ascii="Bookman Old Style" w:hAnsi="Bookman Old Styl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Academic Affairs</w:t>
          </w:r>
        </w:p>
        <w:p w14:paraId="7D64AB90" w14:textId="77777777" w:rsidR="003C5EFC" w:rsidRDefault="003C5EFC" w:rsidP="003C5EFC">
          <w:pPr>
            <w:pStyle w:val="a3"/>
            <w:jc w:val="right"/>
            <w:rPr>
              <w:rtl/>
            </w:rPr>
          </w:pPr>
        </w:p>
      </w:tc>
    </w:tr>
  </w:tbl>
  <w:p w14:paraId="68568082" w14:textId="5C251D60" w:rsidR="003C5EFC" w:rsidRDefault="003C5EF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0586A"/>
    <w:multiLevelType w:val="hybridMultilevel"/>
    <w:tmpl w:val="569C1FD4"/>
    <w:lvl w:ilvl="0" w:tplc="0409000F">
      <w:start w:val="1"/>
      <w:numFmt w:val="decimal"/>
      <w:lvlText w:val="%1."/>
      <w:lvlJc w:val="left"/>
      <w:pPr>
        <w:ind w:left="531" w:hanging="360"/>
      </w:pPr>
    </w:lvl>
    <w:lvl w:ilvl="1" w:tplc="04090019" w:tentative="1">
      <w:start w:val="1"/>
      <w:numFmt w:val="lowerLetter"/>
      <w:lvlText w:val="%2."/>
      <w:lvlJc w:val="left"/>
      <w:pPr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924"/>
    <w:rsid w:val="003A1F03"/>
    <w:rsid w:val="003C5EFC"/>
    <w:rsid w:val="003F3CC7"/>
    <w:rsid w:val="005441D7"/>
    <w:rsid w:val="00553924"/>
    <w:rsid w:val="005F4425"/>
    <w:rsid w:val="00715B07"/>
    <w:rsid w:val="008A3FF8"/>
    <w:rsid w:val="00AD3099"/>
    <w:rsid w:val="00C04A56"/>
    <w:rsid w:val="00CA5826"/>
    <w:rsid w:val="00D74D3D"/>
    <w:rsid w:val="00FD1211"/>
    <w:rsid w:val="00FE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A1B24"/>
  <w15:docId w15:val="{7362BB94-41A1-41EE-B780-4B90FB46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3C5EFC"/>
    <w:pPr>
      <w:keepNext/>
      <w:spacing w:after="0" w:line="240" w:lineRule="auto"/>
      <w:jc w:val="lowKashida"/>
      <w:outlineLvl w:val="0"/>
    </w:pPr>
    <w:rPr>
      <w:rFonts w:ascii="Times New Roman" w:eastAsia="Times New Roman" w:hAnsi="Times New Roman" w:cs="Simplified Arabic"/>
      <w:noProof/>
      <w:sz w:val="28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5E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C5EFC"/>
  </w:style>
  <w:style w:type="paragraph" w:styleId="a4">
    <w:name w:val="footer"/>
    <w:basedOn w:val="a"/>
    <w:link w:val="Char0"/>
    <w:uiPriority w:val="99"/>
    <w:unhideWhenUsed/>
    <w:rsid w:val="003C5E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C5EFC"/>
  </w:style>
  <w:style w:type="character" w:customStyle="1" w:styleId="1Char">
    <w:name w:val="العنوان 1 Char"/>
    <w:basedOn w:val="a0"/>
    <w:link w:val="1"/>
    <w:rsid w:val="003C5EFC"/>
    <w:rPr>
      <w:rFonts w:ascii="Times New Roman" w:eastAsia="Times New Roman" w:hAnsi="Times New Roman" w:cs="Simplified Arabic"/>
      <w:noProof/>
      <w:sz w:val="28"/>
      <w:szCs w:val="32"/>
      <w:lang w:eastAsia="ar-SA"/>
    </w:rPr>
  </w:style>
  <w:style w:type="paragraph" w:customStyle="1" w:styleId="CharCharCharChar">
    <w:name w:val="תו תו Char Char תו תו Char Char תו תו"/>
    <w:basedOn w:val="a"/>
    <w:rsid w:val="003C5EFC"/>
    <w:pPr>
      <w:bidi w:val="0"/>
      <w:spacing w:line="240" w:lineRule="exact"/>
    </w:pPr>
    <w:rPr>
      <w:rFonts w:ascii="Arial" w:eastAsia="MS Mincho" w:hAnsi="Arial" w:cs="Arial"/>
      <w:sz w:val="20"/>
      <w:szCs w:val="20"/>
    </w:rPr>
  </w:style>
  <w:style w:type="character" w:customStyle="1" w:styleId="1Char1">
    <w:name w:val="عنوان 1 Char1"/>
    <w:rsid w:val="003C5EFC"/>
    <w:rPr>
      <w:rFonts w:cs="Simplified Arabic"/>
      <w:noProof/>
      <w:sz w:val="28"/>
      <w:szCs w:val="32"/>
      <w:lang w:eastAsia="ar-SA"/>
    </w:rPr>
  </w:style>
  <w:style w:type="table" w:styleId="a5">
    <w:name w:val="Table Grid"/>
    <w:basedOn w:val="a1"/>
    <w:uiPriority w:val="39"/>
    <w:rsid w:val="003C5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D1211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5441D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5441D7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Afnan A. Elfaleat</dc:creator>
  <cp:keywords/>
  <dc:description/>
  <cp:lastModifiedBy>Afnan A. Elfaleat</cp:lastModifiedBy>
  <cp:revision>13</cp:revision>
  <cp:lastPrinted>2021-07-28T10:01:00Z</cp:lastPrinted>
  <dcterms:created xsi:type="dcterms:W3CDTF">2019-06-12T09:31:00Z</dcterms:created>
  <dcterms:modified xsi:type="dcterms:W3CDTF">2021-07-28T10:02:00Z</dcterms:modified>
</cp:coreProperties>
</file>